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B549" w14:textId="5E176516" w:rsidR="008B50CE" w:rsidRPr="006B38A8" w:rsidRDefault="008B50CE" w:rsidP="008B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6B38A8">
        <w:rPr>
          <w:rFonts w:asciiTheme="minorHAnsi" w:hAnsiTheme="minorHAnsi" w:cs="Arial"/>
          <w:b/>
          <w:sz w:val="22"/>
          <w:szCs w:val="22"/>
        </w:rPr>
        <w:t>Vergadering van de schoolraad Lagere en Basisscholen</w:t>
      </w:r>
    </w:p>
    <w:p w14:paraId="4ABB643F" w14:textId="77777777" w:rsidR="008B50CE" w:rsidRPr="006B38A8" w:rsidRDefault="008B50CE" w:rsidP="008B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B38A8">
        <w:rPr>
          <w:rFonts w:asciiTheme="minorHAnsi" w:hAnsiTheme="minorHAnsi" w:cs="Arial"/>
          <w:b/>
          <w:sz w:val="22"/>
          <w:szCs w:val="22"/>
        </w:rPr>
        <w:t>Sint-Jozefscollege Aalst</w:t>
      </w:r>
    </w:p>
    <w:p w14:paraId="12019D9B" w14:textId="444B16EC" w:rsidR="008B50CE" w:rsidRPr="006B38A8" w:rsidRDefault="00160428" w:rsidP="008B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dinsda</w:t>
      </w:r>
      <w:r w:rsidR="008B50CE" w:rsidRPr="006B38A8">
        <w:rPr>
          <w:rFonts w:asciiTheme="minorHAnsi" w:hAnsiTheme="minorHAnsi" w:cs="Arial"/>
          <w:b/>
          <w:sz w:val="22"/>
          <w:szCs w:val="22"/>
        </w:rPr>
        <w:t xml:space="preserve">g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="008B50CE">
        <w:rPr>
          <w:rFonts w:asciiTheme="minorHAnsi" w:hAnsiTheme="minorHAnsi" w:cs="Arial"/>
          <w:b/>
          <w:sz w:val="22"/>
          <w:szCs w:val="22"/>
        </w:rPr>
        <w:t xml:space="preserve"> j</w:t>
      </w:r>
      <w:r w:rsidR="00B550D4">
        <w:rPr>
          <w:rFonts w:asciiTheme="minorHAnsi" w:hAnsiTheme="minorHAnsi" w:cs="Arial"/>
          <w:b/>
          <w:sz w:val="22"/>
          <w:szCs w:val="22"/>
        </w:rPr>
        <w:t>un</w:t>
      </w:r>
      <w:r w:rsidR="008B50CE">
        <w:rPr>
          <w:rFonts w:asciiTheme="minorHAnsi" w:hAnsiTheme="minorHAnsi" w:cs="Arial"/>
          <w:b/>
          <w:sz w:val="22"/>
          <w:szCs w:val="22"/>
        </w:rPr>
        <w:t>i 202</w:t>
      </w:r>
      <w:r>
        <w:rPr>
          <w:rFonts w:asciiTheme="minorHAnsi" w:hAnsiTheme="minorHAnsi" w:cs="Arial"/>
          <w:b/>
          <w:sz w:val="22"/>
          <w:szCs w:val="22"/>
        </w:rPr>
        <w:t>3</w:t>
      </w:r>
    </w:p>
    <w:p w14:paraId="6307F92E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</w:p>
    <w:p w14:paraId="43EF4A8E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  <w:u w:val="single"/>
        </w:rPr>
        <w:t>Aanwezig</w:t>
      </w:r>
      <w:r w:rsidRPr="006B38A8">
        <w:rPr>
          <w:rFonts w:asciiTheme="minorHAnsi" w:hAnsiTheme="minorHAnsi" w:cs="Arial"/>
          <w:sz w:val="22"/>
          <w:szCs w:val="22"/>
        </w:rPr>
        <w:t>:</w:t>
      </w:r>
    </w:p>
    <w:p w14:paraId="4E0BF231" w14:textId="1914CF00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Voorzitter: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</w:t>
      </w:r>
      <w:r w:rsidR="00160428">
        <w:rPr>
          <w:rFonts w:asciiTheme="minorHAnsi" w:hAnsiTheme="minorHAnsi" w:cs="Arial"/>
          <w:sz w:val="22"/>
          <w:szCs w:val="22"/>
        </w:rPr>
        <w:t xml:space="preserve"> Ombelets (waarnemend)</w:t>
      </w:r>
    </w:p>
    <w:p w14:paraId="3B571C04" w14:textId="16468C68" w:rsidR="008B50CE" w:rsidRPr="006B38A8" w:rsidRDefault="008B50CE" w:rsidP="008B50CE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Ouders: </w:t>
      </w:r>
      <w:r w:rsidRPr="006B38A8">
        <w:rPr>
          <w:rFonts w:asciiTheme="minorHAnsi" w:hAnsiTheme="minorHAnsi" w:cs="Arial"/>
          <w:sz w:val="22"/>
          <w:szCs w:val="22"/>
        </w:rPr>
        <w:tab/>
        <w:t xml:space="preserve">Mevr. </w:t>
      </w:r>
      <w:r w:rsidR="004F5E5D">
        <w:rPr>
          <w:rFonts w:asciiTheme="minorHAnsi" w:hAnsiTheme="minorHAnsi" w:cs="Arial"/>
          <w:sz w:val="22"/>
          <w:szCs w:val="22"/>
        </w:rPr>
        <w:t>A. Coates</w:t>
      </w:r>
    </w:p>
    <w:p w14:paraId="17DA939B" w14:textId="212364F8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Leerkrachten: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K. Aendekerk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B38A8">
        <w:rPr>
          <w:rFonts w:asciiTheme="minorHAnsi" w:hAnsiTheme="minorHAnsi" w:cs="Arial"/>
          <w:sz w:val="22"/>
          <w:szCs w:val="22"/>
        </w:rPr>
        <w:t>Dhr. S. Ott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75898" w:rsidRPr="006B38A8">
        <w:rPr>
          <w:rFonts w:asciiTheme="minorHAnsi" w:hAnsiTheme="minorHAnsi" w:cs="Arial"/>
          <w:sz w:val="22"/>
          <w:szCs w:val="22"/>
        </w:rPr>
        <w:t>Mevr. S. De Smet</w:t>
      </w:r>
    </w:p>
    <w:p w14:paraId="375D6618" w14:textId="3053D9A2" w:rsidR="008B50CE" w:rsidRPr="006B38A8" w:rsidRDefault="008B50CE" w:rsidP="008B50CE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Lokale Gemeenschap: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555F3C" w:rsidRPr="006B38A8">
        <w:rPr>
          <w:rFonts w:asciiTheme="minorHAnsi" w:hAnsiTheme="minorHAnsi" w:cs="Arial"/>
          <w:sz w:val="22"/>
          <w:szCs w:val="22"/>
        </w:rPr>
        <w:t>Mevr. L. De Loose</w:t>
      </w:r>
      <w:r w:rsidR="00133AF4">
        <w:rPr>
          <w:rFonts w:asciiTheme="minorHAnsi" w:hAnsiTheme="minorHAnsi" w:cs="Arial"/>
          <w:sz w:val="22"/>
          <w:szCs w:val="22"/>
        </w:rPr>
        <w:t xml:space="preserve">, </w:t>
      </w:r>
      <w:r w:rsidRPr="006B38A8">
        <w:rPr>
          <w:rFonts w:asciiTheme="minorHAnsi" w:hAnsiTheme="minorHAnsi" w:cs="Arial"/>
          <w:sz w:val="22"/>
          <w:szCs w:val="22"/>
        </w:rPr>
        <w:t xml:space="preserve">Dhr. </w:t>
      </w:r>
      <w:r w:rsidR="001C06ED">
        <w:rPr>
          <w:rFonts w:asciiTheme="minorHAnsi" w:hAnsiTheme="minorHAnsi" w:cs="Arial"/>
          <w:sz w:val="22"/>
          <w:szCs w:val="22"/>
        </w:rPr>
        <w:t>W. Peeters</w:t>
      </w:r>
    </w:p>
    <w:p w14:paraId="152276D2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Directie: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De Meerleer, Mevr. H. Vekeman, Mevr. D. Collijs</w:t>
      </w:r>
    </w:p>
    <w:p w14:paraId="6635106E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Verslaggever: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Ombelets (coördinerend directeur)</w:t>
      </w:r>
    </w:p>
    <w:p w14:paraId="1CC44A5E" w14:textId="449E236A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Raad van Bestuur: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555F3C">
        <w:rPr>
          <w:rFonts w:asciiTheme="minorHAnsi" w:hAnsiTheme="minorHAnsi" w:cs="Arial"/>
          <w:sz w:val="22"/>
          <w:szCs w:val="22"/>
        </w:rPr>
        <w:t>Mevr. Liesbeth Van den Bo</w:t>
      </w:r>
      <w:r w:rsidR="00915E9F">
        <w:rPr>
          <w:rFonts w:asciiTheme="minorHAnsi" w:hAnsiTheme="minorHAnsi" w:cs="Arial"/>
          <w:sz w:val="22"/>
          <w:szCs w:val="22"/>
        </w:rPr>
        <w:t>s</w:t>
      </w:r>
      <w:r w:rsidR="00555F3C">
        <w:rPr>
          <w:rFonts w:asciiTheme="minorHAnsi" w:hAnsiTheme="minorHAnsi" w:cs="Arial"/>
          <w:sz w:val="22"/>
          <w:szCs w:val="22"/>
        </w:rPr>
        <w:t>sche</w:t>
      </w:r>
    </w:p>
    <w:p w14:paraId="3165BC09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</w:p>
    <w:p w14:paraId="30060458" w14:textId="77777777" w:rsidR="004F5E5D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Verontschuldigd: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B550D4">
        <w:rPr>
          <w:rFonts w:asciiTheme="minorHAnsi" w:hAnsiTheme="minorHAnsi" w:cs="Arial"/>
          <w:sz w:val="22"/>
          <w:szCs w:val="22"/>
        </w:rPr>
        <w:t xml:space="preserve">Ouder: </w:t>
      </w:r>
      <w:r w:rsidR="00B550D4" w:rsidRPr="006B38A8">
        <w:rPr>
          <w:rFonts w:asciiTheme="minorHAnsi" w:hAnsiTheme="minorHAnsi" w:cs="Arial"/>
          <w:sz w:val="22"/>
          <w:szCs w:val="22"/>
        </w:rPr>
        <w:t>Mevr. S. De Meyer</w:t>
      </w:r>
      <w:r w:rsidR="00EC249B">
        <w:rPr>
          <w:rFonts w:asciiTheme="minorHAnsi" w:hAnsiTheme="minorHAnsi" w:cs="Arial"/>
          <w:sz w:val="22"/>
          <w:szCs w:val="22"/>
        </w:rPr>
        <w:t>;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B61E3" w:rsidRPr="006B38A8">
        <w:rPr>
          <w:rFonts w:asciiTheme="minorHAnsi" w:hAnsiTheme="minorHAnsi" w:cs="Arial"/>
          <w:sz w:val="22"/>
          <w:szCs w:val="22"/>
        </w:rPr>
        <w:t>Mevr. J. Geeroms</w:t>
      </w:r>
      <w:r w:rsidR="008B61E3">
        <w:rPr>
          <w:rFonts w:asciiTheme="minorHAnsi" w:hAnsiTheme="minorHAnsi" w:cs="Arial"/>
          <w:sz w:val="22"/>
          <w:szCs w:val="22"/>
        </w:rPr>
        <w:t xml:space="preserve">, </w:t>
      </w:r>
    </w:p>
    <w:p w14:paraId="26EB6E7A" w14:textId="774509A6" w:rsidR="008B50CE" w:rsidRPr="006B38A8" w:rsidRDefault="004F5E5D" w:rsidP="008B50C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L</w:t>
      </w:r>
      <w:r w:rsidR="008B50CE">
        <w:rPr>
          <w:rFonts w:asciiTheme="minorHAnsi" w:hAnsiTheme="minorHAnsi" w:cs="Arial"/>
          <w:sz w:val="22"/>
          <w:szCs w:val="22"/>
        </w:rPr>
        <w:t xml:space="preserve">okale gemeenschap: </w:t>
      </w:r>
      <w:r w:rsidR="001C06ED">
        <w:rPr>
          <w:rFonts w:asciiTheme="minorHAnsi" w:hAnsiTheme="minorHAnsi" w:cs="Arial"/>
          <w:sz w:val="22"/>
          <w:szCs w:val="22"/>
        </w:rPr>
        <w:t>Dhr. J. Buyse</w:t>
      </w:r>
    </w:p>
    <w:p w14:paraId="30FA038E" w14:textId="77777777" w:rsidR="008B50CE" w:rsidRDefault="008B50CE" w:rsidP="008B50C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A82A4E" w14:textId="77777777" w:rsidR="008F45C3" w:rsidRPr="00BE4E79" w:rsidRDefault="008B50CE" w:rsidP="0009601A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sz w:val="22"/>
          <w:szCs w:val="22"/>
        </w:rPr>
        <w:t xml:space="preserve">Goedkeuring van het verslag van </w:t>
      </w:r>
      <w:r w:rsidR="00915E9F" w:rsidRPr="008B260F">
        <w:rPr>
          <w:rFonts w:ascii="Arial" w:eastAsia="Times New Roman" w:hAnsi="Arial" w:cs="Arial"/>
          <w:b/>
          <w:bCs/>
          <w:sz w:val="22"/>
          <w:szCs w:val="22"/>
        </w:rPr>
        <w:t>07.02.2023</w:t>
      </w:r>
      <w:r w:rsidR="00513CFB" w:rsidRPr="008B260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F64B9" w:rsidRPr="008B260F">
        <w:rPr>
          <w:rFonts w:ascii="Arial" w:eastAsia="Times New Roman" w:hAnsi="Arial" w:cs="Arial"/>
          <w:b/>
          <w:bCs/>
          <w:sz w:val="22"/>
          <w:szCs w:val="22"/>
        </w:rPr>
        <w:t>en opvolging</w:t>
      </w:r>
      <w:r w:rsidRPr="008B260F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BE4E79">
        <w:rPr>
          <w:rFonts w:ascii="Arial" w:eastAsia="Times New Roman" w:hAnsi="Arial" w:cs="Arial"/>
          <w:sz w:val="22"/>
          <w:szCs w:val="22"/>
        </w:rPr>
        <w:t>-Het verslag wordt goedgekeurd.</w:t>
      </w:r>
    </w:p>
    <w:p w14:paraId="334BAFA6" w14:textId="77777777" w:rsidR="00BE4E79" w:rsidRPr="008B260F" w:rsidRDefault="00BE4E79" w:rsidP="00BE4E79">
      <w:pPr>
        <w:ind w:left="72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66BB76B" w14:textId="77777777" w:rsidR="008F45C3" w:rsidRDefault="008F45C3" w:rsidP="008F45C3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Inschrijvingen 2023-24 stavaza </w:t>
      </w:r>
    </w:p>
    <w:p w14:paraId="200E92E5" w14:textId="77777777" w:rsidR="00186BC5" w:rsidRPr="00186BC5" w:rsidRDefault="00186BC5" w:rsidP="00186BC5">
      <w:pPr>
        <w:pStyle w:val="Lijstalinea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840" w:type="dxa"/>
        <w:tblInd w:w="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202"/>
        <w:gridCol w:w="1308"/>
        <w:gridCol w:w="1316"/>
        <w:gridCol w:w="1202"/>
        <w:gridCol w:w="1308"/>
        <w:gridCol w:w="1316"/>
      </w:tblGrid>
      <w:tr w:rsidR="00186BC5" w:rsidRPr="00991885" w14:paraId="520A7C69" w14:textId="77777777" w:rsidTr="000B1D2A">
        <w:trPr>
          <w:trHeight w:val="30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542" w14:textId="0E02D96D" w:rsidR="00186BC5" w:rsidRPr="00991885" w:rsidRDefault="00186BC5" w:rsidP="000B1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STAND INSCHRIJVINGEN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4E16D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-2</w:t>
            </w:r>
            <w:r w:rsidR="004E16D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4E16D1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  <w:r w:rsidRPr="00991885">
              <w:rPr>
                <w:rFonts w:ascii="Calibri" w:eastAsia="Times New Roman" w:hAnsi="Calibri" w:cs="Calibri"/>
                <w:color w:val="000000"/>
              </w:rPr>
              <w:t>.06.2</w:t>
            </w:r>
            <w:r w:rsidR="004E16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86BC5" w:rsidRPr="00991885" w14:paraId="5BBE1D14" w14:textId="77777777" w:rsidTr="000B1D2A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B683" w14:textId="77777777" w:rsidR="00186BC5" w:rsidRPr="00991885" w:rsidRDefault="00186BC5" w:rsidP="000B1D2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DAEC8" w14:textId="77777777" w:rsidR="00186BC5" w:rsidRPr="00991885" w:rsidRDefault="00186BC5" w:rsidP="000B1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KLEUTER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1DC7" w14:textId="77777777" w:rsidR="00186BC5" w:rsidRPr="00991885" w:rsidRDefault="00186BC5" w:rsidP="000B1D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LAGER</w:t>
            </w:r>
          </w:p>
        </w:tc>
      </w:tr>
      <w:tr w:rsidR="00734A30" w:rsidRPr="00991885" w14:paraId="1E8D1044" w14:textId="77777777" w:rsidTr="00734A30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748A" w14:textId="77777777" w:rsidR="00734A30" w:rsidRPr="00991885" w:rsidRDefault="00734A30" w:rsidP="00734A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97AA" w14:textId="16792ABE" w:rsidR="00734A30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 w:rsidRPr="00991885">
              <w:rPr>
                <w:rFonts w:ascii="Calibri" w:eastAsia="Times New Roman" w:hAnsi="Calibri" w:cs="Calibri"/>
                <w:color w:val="000000"/>
              </w:rPr>
              <w:t xml:space="preserve">Aant. </w:t>
            </w:r>
            <w:r>
              <w:rPr>
                <w:rFonts w:ascii="Calibri" w:eastAsia="Times New Roman" w:hAnsi="Calibri" w:cs="Calibri"/>
                <w:color w:val="000000"/>
              </w:rPr>
              <w:t>22/23</w:t>
            </w:r>
          </w:p>
          <w:p w14:paraId="7ABC442C" w14:textId="2E699F66" w:rsidR="00734A30" w:rsidRPr="00991885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01.09.2</w:t>
            </w:r>
            <w:r w:rsidR="004E5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5003" w14:textId="116A25D0" w:rsidR="00734A30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 w:rsidRPr="00991885">
              <w:rPr>
                <w:rFonts w:ascii="Calibri" w:eastAsia="Times New Roman" w:hAnsi="Calibri" w:cs="Calibri"/>
                <w:color w:val="000000"/>
              </w:rPr>
              <w:t xml:space="preserve">Aant.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22/23</w:t>
            </w:r>
          </w:p>
          <w:p w14:paraId="725A38A9" w14:textId="7AC5DCC8" w:rsidR="00734A30" w:rsidRPr="00F01AF8" w:rsidRDefault="00734A30" w:rsidP="00734A30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01.02.23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A6BB" w14:textId="3C662786" w:rsidR="00734A30" w:rsidRPr="00991885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 w:rsidRPr="00991885">
              <w:rPr>
                <w:rFonts w:ascii="Calibri" w:eastAsia="Times New Roman" w:hAnsi="Calibri" w:cs="Calibri"/>
                <w:color w:val="000000"/>
              </w:rPr>
              <w:t>Progn. 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991885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01.09.23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FD83" w14:textId="77777777" w:rsidR="00734A30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 w:rsidRPr="00991885">
              <w:rPr>
                <w:rFonts w:ascii="Calibri" w:eastAsia="Times New Roman" w:hAnsi="Calibri" w:cs="Calibri"/>
                <w:color w:val="000000"/>
              </w:rPr>
              <w:t xml:space="preserve">Aant. </w:t>
            </w:r>
            <w:r>
              <w:rPr>
                <w:rFonts w:ascii="Calibri" w:eastAsia="Times New Roman" w:hAnsi="Calibri" w:cs="Calibri"/>
                <w:color w:val="000000"/>
              </w:rPr>
              <w:t>22/23</w:t>
            </w:r>
          </w:p>
          <w:p w14:paraId="2E7319DA" w14:textId="2B600F69" w:rsidR="00734A30" w:rsidRPr="00991885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01.09.2</w:t>
            </w:r>
            <w:r w:rsidR="004E5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FBC1" w14:textId="16E2AF42" w:rsidR="00734A30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 w:rsidRPr="00991885">
              <w:rPr>
                <w:rFonts w:ascii="Calibri" w:eastAsia="Times New Roman" w:hAnsi="Calibri" w:cs="Calibri"/>
                <w:color w:val="000000"/>
              </w:rPr>
              <w:t xml:space="preserve">Aant.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22/23</w:t>
            </w:r>
          </w:p>
          <w:p w14:paraId="5448E707" w14:textId="5F3A0F53" w:rsidR="00734A30" w:rsidRPr="00991885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01.02.23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D5F5" w14:textId="516AD8DD" w:rsidR="00734A30" w:rsidRPr="00991885" w:rsidRDefault="00734A30" w:rsidP="00734A30">
            <w:pPr>
              <w:rPr>
                <w:rFonts w:ascii="Calibri" w:eastAsia="Times New Roman" w:hAnsi="Calibri" w:cs="Calibri"/>
                <w:color w:val="000000"/>
              </w:rPr>
            </w:pPr>
            <w:r w:rsidRPr="00991885">
              <w:rPr>
                <w:rFonts w:ascii="Calibri" w:eastAsia="Times New Roman" w:hAnsi="Calibri" w:cs="Calibri"/>
                <w:color w:val="000000"/>
              </w:rPr>
              <w:t>Progn. 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991885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01.09.23</w:t>
            </w:r>
          </w:p>
        </w:tc>
      </w:tr>
      <w:tr w:rsidR="00186BC5" w:rsidRPr="00991885" w14:paraId="7D6B3DEC" w14:textId="77777777" w:rsidTr="000B1D2A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C8A3" w14:textId="77777777" w:rsidR="00186BC5" w:rsidRPr="00991885" w:rsidRDefault="00186BC5" w:rsidP="000B1D2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LSC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D713" w14:textId="77777777" w:rsidR="00186BC5" w:rsidRPr="00991885" w:rsidRDefault="00186BC5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E725" w14:textId="77777777" w:rsidR="00186BC5" w:rsidRPr="00090EA4" w:rsidRDefault="00186BC5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EA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3801" w14:textId="77777777" w:rsidR="00186BC5" w:rsidRPr="00991885" w:rsidRDefault="00186BC5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55BB" w14:textId="339B5537" w:rsidR="00186BC5" w:rsidRPr="00991885" w:rsidRDefault="004D3261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B8D6" w14:textId="3EA5AD05" w:rsidR="00186BC5" w:rsidRPr="00991885" w:rsidRDefault="006831E0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8B4F" w14:textId="4A673E59" w:rsidR="00186BC5" w:rsidRPr="00991885" w:rsidRDefault="002A259D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</w:tr>
      <w:tr w:rsidR="00186BC5" w:rsidRPr="00991885" w14:paraId="321536D6" w14:textId="77777777" w:rsidTr="000B1D2A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8597" w14:textId="77777777" w:rsidR="00186BC5" w:rsidRPr="00991885" w:rsidRDefault="00186BC5" w:rsidP="000B1D2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BSE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B943" w14:textId="540436D7" w:rsidR="00186BC5" w:rsidRPr="00991885" w:rsidRDefault="00D25C35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D26" w14:textId="308CFEE6" w:rsidR="00186BC5" w:rsidRPr="00090EA4" w:rsidRDefault="00E4212E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32488" w14:textId="11D4B3C7" w:rsidR="00186BC5" w:rsidRPr="00991885" w:rsidRDefault="00E647C2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3445" w14:textId="3D0BEBD6" w:rsidR="00186BC5" w:rsidRPr="00991885" w:rsidRDefault="0086619B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241D" w14:textId="41A77425" w:rsidR="00186BC5" w:rsidRPr="00991885" w:rsidRDefault="006831E0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5FB4" w14:textId="34F2C8AB" w:rsidR="00186BC5" w:rsidRPr="00991885" w:rsidRDefault="00C03B78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</w:tr>
      <w:tr w:rsidR="00186BC5" w:rsidRPr="00991885" w14:paraId="4513D075" w14:textId="77777777" w:rsidTr="000B1D2A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7D4A" w14:textId="77777777" w:rsidR="00186BC5" w:rsidRPr="00991885" w:rsidRDefault="00186BC5" w:rsidP="000B1D2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885">
              <w:rPr>
                <w:rFonts w:ascii="Calibri" w:eastAsia="Times New Roman" w:hAnsi="Calibri" w:cs="Calibri"/>
                <w:b/>
                <w:bCs/>
                <w:color w:val="000000"/>
              </w:rPr>
              <w:t>BSP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8002" w14:textId="4C7854B9" w:rsidR="00186BC5" w:rsidRPr="00991885" w:rsidRDefault="008218A0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BDF1" w14:textId="580B5C18" w:rsidR="00186BC5" w:rsidRPr="00090EA4" w:rsidRDefault="0043223B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6B200" w14:textId="42433847" w:rsidR="00186BC5" w:rsidRPr="00991885" w:rsidRDefault="00B479EB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6FC2" w14:textId="1DA43088" w:rsidR="00186BC5" w:rsidRPr="00991885" w:rsidRDefault="0086619B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4370" w14:textId="3AA1A5CD" w:rsidR="00186BC5" w:rsidRPr="00991885" w:rsidRDefault="007A5BD6" w:rsidP="000B1D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F0FC" w14:textId="61090EC7" w:rsidR="00186BC5" w:rsidRPr="00D8521E" w:rsidRDefault="00C03B78" w:rsidP="009310B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</w:tr>
    </w:tbl>
    <w:p w14:paraId="2430FB56" w14:textId="77777777" w:rsidR="00186BC5" w:rsidRPr="00186BC5" w:rsidRDefault="00186BC5" w:rsidP="00186BC5">
      <w:pPr>
        <w:pStyle w:val="Lijstalinea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782C4EB" w14:textId="77777777" w:rsidR="00294AB8" w:rsidRDefault="00186BC5" w:rsidP="00E32D92">
      <w:pPr>
        <w:pStyle w:val="Lijstalinea"/>
        <w:jc w:val="both"/>
        <w:rPr>
          <w:rFonts w:ascii="Arial" w:hAnsi="Arial" w:cs="Arial"/>
        </w:rPr>
      </w:pPr>
      <w:r w:rsidRPr="00186BC5">
        <w:rPr>
          <w:rFonts w:ascii="Arial" w:hAnsi="Arial" w:cs="Arial"/>
        </w:rPr>
        <w:t>-Indien je een maximumcapaciteit (voor een geboortejaar, leerjaar of niveau) oplegt, ben je verplicht (voor dat geboortejaar, leerjaar of niveau) een digitaal</w:t>
      </w:r>
      <w:r w:rsidR="00B56CFC">
        <w:rPr>
          <w:rFonts w:ascii="Arial" w:hAnsi="Arial" w:cs="Arial"/>
        </w:rPr>
        <w:t xml:space="preserve"> aanmeldingssysteem te gebruiken. </w:t>
      </w:r>
    </w:p>
    <w:p w14:paraId="46A99124" w14:textId="41F8C0BB" w:rsidR="00BE4E79" w:rsidRDefault="007B34E7" w:rsidP="00E32D9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1A14">
        <w:rPr>
          <w:rFonts w:ascii="Arial" w:hAnsi="Arial" w:cs="Arial"/>
        </w:rPr>
        <w:t>Binnen LOP-Aalst wordt er gewerkt met het Vlaams aanmeldsysteem.</w:t>
      </w:r>
    </w:p>
    <w:p w14:paraId="3DB294DC" w14:textId="7F06AF94" w:rsidR="00294AB8" w:rsidRDefault="007B34E7" w:rsidP="00E32D9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94AB8">
        <w:rPr>
          <w:rFonts w:ascii="Arial" w:hAnsi="Arial" w:cs="Arial"/>
        </w:rPr>
        <w:t xml:space="preserve">Alles is vlot verlopen. Een evaluatie volgt. </w:t>
      </w:r>
    </w:p>
    <w:p w14:paraId="20FB2F4C" w14:textId="702D3024" w:rsidR="00294AB8" w:rsidRDefault="00954237" w:rsidP="00E32D92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94AB8">
        <w:rPr>
          <w:rFonts w:ascii="Arial" w:hAnsi="Arial" w:cs="Arial"/>
        </w:rPr>
        <w:t>Ook voor 2024-25 zal er op dezelfde manier aangemeld en ingeschreven worden.</w:t>
      </w:r>
    </w:p>
    <w:p w14:paraId="4F61402E" w14:textId="77777777" w:rsidR="00294AB8" w:rsidRPr="00186BC5" w:rsidRDefault="00294AB8" w:rsidP="00E32D92">
      <w:pPr>
        <w:pStyle w:val="Lijstalinea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D686FD7" w14:textId="77777777" w:rsidR="008F45C3" w:rsidRDefault="008F45C3" w:rsidP="008F45C3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Uitrol Digisprong: stavaza</w:t>
      </w:r>
    </w:p>
    <w:p w14:paraId="79FB9AC1" w14:textId="21CB9A7D" w:rsidR="0021146E" w:rsidRPr="00C35DED" w:rsidRDefault="00C35DED" w:rsidP="0021146E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C35DED">
        <w:rPr>
          <w:rFonts w:ascii="Arial" w:eastAsia="Times New Roman" w:hAnsi="Arial" w:cs="Arial"/>
          <w:color w:val="000000"/>
        </w:rPr>
        <w:t>-</w:t>
      </w:r>
      <w:r w:rsidR="00E05255">
        <w:rPr>
          <w:rFonts w:ascii="Arial" w:eastAsia="Times New Roman" w:hAnsi="Arial" w:cs="Arial"/>
          <w:color w:val="000000"/>
        </w:rPr>
        <w:t xml:space="preserve">Het digisprongbudget moet besteed zijn voor 31.08.2023. Dit komt in orde. De laatste </w:t>
      </w:r>
      <w:r w:rsidR="007B1F42">
        <w:rPr>
          <w:rFonts w:ascii="Arial" w:eastAsia="Times New Roman" w:hAnsi="Arial" w:cs="Arial"/>
          <w:color w:val="000000"/>
        </w:rPr>
        <w:t>bestellingen (kleine hoeveelheden) zijn gebeurd.</w:t>
      </w:r>
    </w:p>
    <w:p w14:paraId="1EBF2501" w14:textId="7ED6442C" w:rsidR="00C35DED" w:rsidRPr="00C35DED" w:rsidRDefault="0021146E" w:rsidP="00C35DED">
      <w:pPr>
        <w:pStyle w:val="Lijstalinea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-De </w:t>
      </w:r>
      <w:r w:rsidR="00AE503D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echnische IC</w:t>
      </w:r>
      <w:r w:rsidR="00AE503D">
        <w:rPr>
          <w:rFonts w:ascii="Arial" w:eastAsia="Times New Roman" w:hAnsi="Arial" w:cs="Arial"/>
          <w:color w:val="000000"/>
        </w:rPr>
        <w:t xml:space="preserve">T-coördinator zette alle </w:t>
      </w:r>
      <w:r w:rsidR="008E0532">
        <w:rPr>
          <w:rFonts w:ascii="Arial" w:eastAsia="Times New Roman" w:hAnsi="Arial" w:cs="Arial"/>
          <w:color w:val="000000"/>
        </w:rPr>
        <w:t xml:space="preserve">laptops in een centraal systeem. Hij zorgde ook voor het up-to-date houden van de </w:t>
      </w:r>
      <w:r w:rsidR="001D0580">
        <w:rPr>
          <w:rFonts w:ascii="Arial" w:eastAsia="Times New Roman" w:hAnsi="Arial" w:cs="Arial"/>
          <w:color w:val="000000"/>
        </w:rPr>
        <w:t>infrastructuur.</w:t>
      </w:r>
      <w:r w:rsidR="00A660C1">
        <w:rPr>
          <w:rFonts w:ascii="Arial" w:eastAsia="Times New Roman" w:hAnsi="Arial" w:cs="Arial"/>
          <w:color w:val="000000"/>
        </w:rPr>
        <w:t xml:space="preserve"> Hij ontwikkelde hiervoor een ticketsysteem.</w:t>
      </w:r>
    </w:p>
    <w:p w14:paraId="25FB57A7" w14:textId="39B8AF40" w:rsidR="00C35DED" w:rsidRPr="00C35DED" w:rsidRDefault="00C35DED" w:rsidP="00C35DED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C35DED">
        <w:rPr>
          <w:rFonts w:ascii="Arial" w:eastAsia="Times New Roman" w:hAnsi="Arial" w:cs="Arial"/>
          <w:color w:val="000000"/>
        </w:rPr>
        <w:t>-</w:t>
      </w:r>
      <w:r w:rsidR="001D0580">
        <w:rPr>
          <w:rFonts w:ascii="Arial" w:eastAsia="Times New Roman" w:hAnsi="Arial" w:cs="Arial"/>
          <w:color w:val="000000"/>
        </w:rPr>
        <w:t xml:space="preserve">De pedagogische ICT-Coördinator werkte nauw samen met de </w:t>
      </w:r>
      <w:r w:rsidR="007F159C">
        <w:rPr>
          <w:rFonts w:ascii="Arial" w:eastAsia="Times New Roman" w:hAnsi="Arial" w:cs="Arial"/>
          <w:color w:val="000000"/>
        </w:rPr>
        <w:t xml:space="preserve">ankerpunten, gaf nascholingen en stelde een ICT-beleidsplan op. Ze stopt </w:t>
      </w:r>
      <w:r w:rsidR="00C708A9">
        <w:rPr>
          <w:rFonts w:ascii="Arial" w:eastAsia="Times New Roman" w:hAnsi="Arial" w:cs="Arial"/>
          <w:color w:val="000000"/>
        </w:rPr>
        <w:t>dit schooljaar.</w:t>
      </w:r>
      <w:r w:rsidRPr="00C35DED">
        <w:rPr>
          <w:rFonts w:ascii="Arial" w:eastAsia="Times New Roman" w:hAnsi="Arial" w:cs="Arial"/>
          <w:color w:val="000000"/>
        </w:rPr>
        <w:t xml:space="preserve"> </w:t>
      </w:r>
    </w:p>
    <w:p w14:paraId="60D4C5FC" w14:textId="15CF9667" w:rsidR="00C35DED" w:rsidRPr="00C35DED" w:rsidRDefault="00C708A9" w:rsidP="00C35DED">
      <w:pPr>
        <w:pStyle w:val="Lijstalinea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-V</w:t>
      </w:r>
      <w:r w:rsidR="00C35DED" w:rsidRPr="00C35DED">
        <w:rPr>
          <w:rFonts w:ascii="Arial" w:eastAsia="Times New Roman" w:hAnsi="Arial" w:cs="Arial"/>
          <w:color w:val="000000"/>
        </w:rPr>
        <w:t>orming van de lkr.</w:t>
      </w:r>
      <w:r w:rsidR="00206356">
        <w:rPr>
          <w:rFonts w:ascii="Arial" w:eastAsia="Times New Roman" w:hAnsi="Arial" w:cs="Arial"/>
          <w:color w:val="000000"/>
        </w:rPr>
        <w:t xml:space="preserve"> op ICT-vlak blijft een aandachtspunt.</w:t>
      </w:r>
    </w:p>
    <w:p w14:paraId="78A8ACD7" w14:textId="77777777" w:rsidR="00C35DED" w:rsidRPr="008B260F" w:rsidRDefault="00C35DED" w:rsidP="00C35DED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A97817E" w14:textId="77777777" w:rsidR="008F45C3" w:rsidRDefault="008F45C3" w:rsidP="008F45C3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Vaststelling van het nascholingsbeleid 2022-2023</w:t>
      </w:r>
    </w:p>
    <w:p w14:paraId="313F1BB1" w14:textId="620DCAE3" w:rsidR="008F6148" w:rsidRPr="008F6148" w:rsidRDefault="008F6148" w:rsidP="008F6148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8F6148">
        <w:rPr>
          <w:rFonts w:ascii="Arial" w:eastAsia="Times New Roman" w:hAnsi="Arial" w:cs="Arial"/>
          <w:color w:val="000000"/>
        </w:rPr>
        <w:t>-De nascholingen zijn gebaseerd op de prioriteitenplannen</w:t>
      </w:r>
      <w:r w:rsidR="00564E29">
        <w:rPr>
          <w:rFonts w:ascii="Arial" w:eastAsia="Times New Roman" w:hAnsi="Arial" w:cs="Arial"/>
          <w:color w:val="000000"/>
        </w:rPr>
        <w:t xml:space="preserve"> en de noden van de individuele lkr.</w:t>
      </w:r>
    </w:p>
    <w:p w14:paraId="5D1621CD" w14:textId="77777777" w:rsidR="008F6148" w:rsidRDefault="008F6148" w:rsidP="008F6148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8F6148">
        <w:rPr>
          <w:rFonts w:ascii="Arial" w:eastAsia="Times New Roman" w:hAnsi="Arial" w:cs="Arial"/>
          <w:color w:val="000000"/>
        </w:rPr>
        <w:t>-Ze worden besproken op de personeelsvergaderingen. De lkr. maken een verslagje dat raadpleegbaar is door alle collega’s.</w:t>
      </w:r>
    </w:p>
    <w:p w14:paraId="22371A16" w14:textId="77777777" w:rsidR="00503022" w:rsidRDefault="00564E29" w:rsidP="008F6148">
      <w:pPr>
        <w:pStyle w:val="Lijstalinea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-</w:t>
      </w:r>
      <w:r w:rsidR="00F81CA3">
        <w:rPr>
          <w:rFonts w:ascii="Arial" w:eastAsia="Times New Roman" w:hAnsi="Arial" w:cs="Arial"/>
          <w:color w:val="000000"/>
        </w:rPr>
        <w:t>Het</w:t>
      </w:r>
      <w:r>
        <w:rPr>
          <w:rFonts w:ascii="Arial" w:eastAsia="Times New Roman" w:hAnsi="Arial" w:cs="Arial"/>
          <w:color w:val="000000"/>
        </w:rPr>
        <w:t xml:space="preserve"> nascholingsplan van elke school </w:t>
      </w:r>
      <w:r w:rsidR="00F81CA3">
        <w:rPr>
          <w:rFonts w:ascii="Arial" w:eastAsia="Times New Roman" w:hAnsi="Arial" w:cs="Arial"/>
          <w:color w:val="000000"/>
        </w:rPr>
        <w:t xml:space="preserve">wordt geprojecteerd en besproken. </w:t>
      </w:r>
    </w:p>
    <w:p w14:paraId="526D31F8" w14:textId="6A7DD175" w:rsidR="00564E29" w:rsidRPr="008F6148" w:rsidRDefault="00503022" w:rsidP="008F6148">
      <w:pPr>
        <w:pStyle w:val="Lijstalinea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F81CA3">
        <w:rPr>
          <w:rFonts w:ascii="Arial" w:eastAsia="Times New Roman" w:hAnsi="Arial" w:cs="Arial"/>
          <w:color w:val="000000"/>
        </w:rPr>
        <w:t xml:space="preserve">Elke directeur geeft een overzicht van de bestede middelen, zowel </w:t>
      </w:r>
      <w:r>
        <w:rPr>
          <w:rFonts w:ascii="Arial" w:eastAsia="Times New Roman" w:hAnsi="Arial" w:cs="Arial"/>
          <w:color w:val="000000"/>
        </w:rPr>
        <w:t>uit het nascholingsbudget als uit de werkingsmiddelen.</w:t>
      </w:r>
    </w:p>
    <w:p w14:paraId="321F2D53" w14:textId="77777777" w:rsidR="00706F6C" w:rsidRPr="008B260F" w:rsidRDefault="00706F6C" w:rsidP="00706F6C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14F9851" w14:textId="77777777" w:rsidR="008F45C3" w:rsidRPr="008B260F" w:rsidRDefault="008F45C3" w:rsidP="008F45C3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Organisatie van het schooljaar 2023-2024:</w:t>
      </w:r>
    </w:p>
    <w:p w14:paraId="3593113A" w14:textId="77777777" w:rsidR="008F45C3" w:rsidRDefault="008F45C3" w:rsidP="008F45C3">
      <w:pPr>
        <w:pStyle w:val="Lijstalinea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/>
        </w:rPr>
      </w:pPr>
      <w:r w:rsidRPr="008B260F">
        <w:rPr>
          <w:rFonts w:ascii="Arial" w:eastAsia="Times New Roman" w:hAnsi="Arial" w:cs="Arial"/>
          <w:b/>
          <w:bCs/>
          <w:color w:val="000000"/>
        </w:rPr>
        <w:t>De lestijdenpakketten</w:t>
      </w:r>
    </w:p>
    <w:p w14:paraId="2D017DAD" w14:textId="093BFF21" w:rsidR="00485A52" w:rsidRPr="00485A52" w:rsidRDefault="00EF637A" w:rsidP="00485A52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  <w:r w:rsidRPr="00EF637A">
        <w:rPr>
          <w:rFonts w:ascii="Arial" w:eastAsia="Times New Roman" w:hAnsi="Arial" w:cs="Arial"/>
          <w:b/>
          <w:bCs/>
          <w:noProof/>
          <w:color w:val="000000"/>
          <w:lang w:val="en-US" w:eastAsia="en-US"/>
        </w:rPr>
        <w:drawing>
          <wp:inline distT="0" distB="0" distL="0" distR="0" wp14:anchorId="5DB75A5F" wp14:editId="66BCA57B">
            <wp:extent cx="4568601" cy="1219200"/>
            <wp:effectExtent l="0" t="0" r="3810" b="0"/>
            <wp:docPr id="445774911" name="Afbeelding 1" descr="Afbeelding met tekst, schermopname, Parallel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74911" name="Afbeelding 1" descr="Afbeelding met tekst, schermopname, Parallel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5204" cy="122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8099" w14:textId="77777777" w:rsidR="008E2B4A" w:rsidRDefault="008E2B4A" w:rsidP="00F02D88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A1D0CEF" w14:textId="6E2CA2B2" w:rsidR="00835200" w:rsidRDefault="00835200" w:rsidP="00F02D88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  <w:r w:rsidRPr="00835200">
        <w:rPr>
          <w:rFonts w:ascii="Arial" w:eastAsia="Times New Roman" w:hAnsi="Arial" w:cs="Arial"/>
          <w:b/>
          <w:bCs/>
          <w:noProof/>
          <w:color w:val="000000"/>
          <w:lang w:val="en-US" w:eastAsia="en-US"/>
        </w:rPr>
        <w:drawing>
          <wp:inline distT="0" distB="0" distL="0" distR="0" wp14:anchorId="416A721D" wp14:editId="59DF5335">
            <wp:extent cx="5760720" cy="1352550"/>
            <wp:effectExtent l="0" t="0" r="0" b="0"/>
            <wp:docPr id="1605188228" name="Afbeelding 1" descr="Afbeelding met tekst, lijn, schermopnam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188228" name="Afbeelding 1" descr="Afbeelding met tekst, lijn, schermopname, nummer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C915" w14:textId="77777777" w:rsidR="002E5B1A" w:rsidRDefault="002E5B1A" w:rsidP="00F02D88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D216120" w14:textId="5C8AED97" w:rsidR="00ED284E" w:rsidRDefault="00ED284E" w:rsidP="00F02D88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27DF2">
        <w:rPr>
          <w:rFonts w:ascii="Arial" w:eastAsia="Times New Roman" w:hAnsi="Arial" w:cs="Arial"/>
          <w:color w:val="000000"/>
          <w:sz w:val="22"/>
          <w:szCs w:val="22"/>
        </w:rPr>
        <w:t xml:space="preserve">-We wachten nog op de zorgpunten en de uren lerarenplatform. </w:t>
      </w:r>
      <w:r w:rsidRPr="00427DF2">
        <w:rPr>
          <w:rFonts w:ascii="Arial" w:eastAsia="Times New Roman" w:hAnsi="Arial" w:cs="Arial"/>
          <w:color w:val="000000"/>
          <w:sz w:val="22"/>
          <w:szCs w:val="22"/>
        </w:rPr>
        <w:br/>
        <w:t>-Er zouden nog extra punten k</w:t>
      </w:r>
      <w:r w:rsidR="00427DF2" w:rsidRPr="00427DF2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Pr="00427DF2">
        <w:rPr>
          <w:rFonts w:ascii="Arial" w:eastAsia="Times New Roman" w:hAnsi="Arial" w:cs="Arial"/>
          <w:color w:val="000000"/>
          <w:sz w:val="22"/>
          <w:szCs w:val="22"/>
        </w:rPr>
        <w:t>men voor adm</w:t>
      </w:r>
      <w:r w:rsidR="00427DF2" w:rsidRPr="00427DF2">
        <w:rPr>
          <w:rFonts w:ascii="Arial" w:eastAsia="Times New Roman" w:hAnsi="Arial" w:cs="Arial"/>
          <w:color w:val="000000"/>
          <w:sz w:val="22"/>
          <w:szCs w:val="22"/>
        </w:rPr>
        <w:t>inistratie en beleidsondersteuning.</w:t>
      </w:r>
      <w:r w:rsidR="00143C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7396B">
        <w:rPr>
          <w:rFonts w:ascii="Arial" w:eastAsia="Times New Roman" w:hAnsi="Arial" w:cs="Arial"/>
          <w:color w:val="000000"/>
          <w:sz w:val="22"/>
          <w:szCs w:val="22"/>
        </w:rPr>
        <w:t xml:space="preserve">Hiermee kan ook het ambt van adjunct-directeur ingericht worden. </w:t>
      </w:r>
      <w:r w:rsidR="004C38C6">
        <w:rPr>
          <w:rFonts w:ascii="Arial" w:eastAsia="Times New Roman" w:hAnsi="Arial" w:cs="Arial"/>
          <w:color w:val="000000"/>
          <w:sz w:val="22"/>
          <w:szCs w:val="22"/>
        </w:rPr>
        <w:t>Dit is nog niet wettelijk geregeld.</w:t>
      </w:r>
    </w:p>
    <w:p w14:paraId="7B03A26F" w14:textId="4A1CE7A0" w:rsidR="00D42D17" w:rsidRDefault="00D42D17" w:rsidP="00F02D88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-Aantal verlofaanvr</w:t>
      </w:r>
      <w:r w:rsidR="00C30570">
        <w:rPr>
          <w:rFonts w:ascii="Arial" w:eastAsia="Times New Roman" w:hAnsi="Arial" w:cs="Arial"/>
          <w:color w:val="000000"/>
          <w:sz w:val="22"/>
          <w:szCs w:val="22"/>
        </w:rPr>
        <w:t xml:space="preserve">agen blijft stabiel. Het blijft wel moeilijk om </w:t>
      </w:r>
      <w:r w:rsidR="0093579E">
        <w:rPr>
          <w:rFonts w:ascii="Arial" w:eastAsia="Times New Roman" w:hAnsi="Arial" w:cs="Arial"/>
          <w:color w:val="000000"/>
          <w:sz w:val="22"/>
          <w:szCs w:val="22"/>
        </w:rPr>
        <w:t>deze versnipperde opdrachten in te vullen.</w:t>
      </w:r>
    </w:p>
    <w:p w14:paraId="0E3C42B9" w14:textId="77777777" w:rsidR="00660C5F" w:rsidRDefault="00660C5F" w:rsidP="00F02D88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608A194" w14:textId="77777777" w:rsidR="008F45C3" w:rsidRDefault="008F45C3" w:rsidP="008F45C3">
      <w:pPr>
        <w:pStyle w:val="Lijstalinea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/>
        </w:rPr>
      </w:pPr>
      <w:r w:rsidRPr="008B260F">
        <w:rPr>
          <w:rFonts w:ascii="Arial" w:eastAsia="Times New Roman" w:hAnsi="Arial" w:cs="Arial"/>
          <w:b/>
          <w:bCs/>
          <w:color w:val="000000"/>
        </w:rPr>
        <w:t>Facultatieve vrije (halve) dagen en pedagogische studiedagen</w:t>
      </w:r>
    </w:p>
    <w:p w14:paraId="341602DE" w14:textId="77777777" w:rsidR="0027113B" w:rsidRDefault="0027113B" w:rsidP="00B63818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C73A3CB" w14:textId="6CFE7C8D" w:rsidR="007D0E15" w:rsidRDefault="007D0E15" w:rsidP="00B63818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  <w:r w:rsidRPr="00816683">
        <w:rPr>
          <w:rFonts w:ascii="Arial" w:eastAsia="Times New Roman" w:hAnsi="Arial" w:cs="Arial"/>
          <w:b/>
          <w:bCs/>
          <w:noProof/>
          <w:color w:val="000000"/>
          <w:highlight w:val="yellow"/>
          <w:lang w:val="en-US" w:eastAsia="en-US"/>
        </w:rPr>
        <w:drawing>
          <wp:inline distT="0" distB="0" distL="0" distR="0" wp14:anchorId="79FD17B2" wp14:editId="1CB71FDF">
            <wp:extent cx="5760720" cy="1490345"/>
            <wp:effectExtent l="0" t="0" r="0" b="0"/>
            <wp:docPr id="1934782138" name="Afbeelding 1" descr="Afbeelding met tekst, lijn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82138" name="Afbeelding 1" descr="Afbeelding met tekst, lijn, Lettertype, nummer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485B" w14:textId="77777777" w:rsidR="00C7581A" w:rsidRPr="00B63818" w:rsidRDefault="00C7581A" w:rsidP="00B63818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42B9DDA" w14:textId="77777777" w:rsidR="008F45C3" w:rsidRDefault="008F45C3" w:rsidP="008F45C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De jaarplanning van de extra-murosactiviteiten</w:t>
      </w:r>
    </w:p>
    <w:p w14:paraId="2C09A148" w14:textId="07FFD7C4" w:rsidR="00BA193F" w:rsidRPr="00BA193F" w:rsidRDefault="00BA193F" w:rsidP="00BA193F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BA193F">
        <w:rPr>
          <w:rFonts w:ascii="Arial" w:eastAsia="Times New Roman" w:hAnsi="Arial" w:cs="Arial"/>
          <w:color w:val="000000"/>
        </w:rPr>
        <w:t>-In het algemeen zijn dezelfde extra-murosactiviteiten als andere jaren voorzien.</w:t>
      </w:r>
      <w:r w:rsidR="00C76119">
        <w:rPr>
          <w:rFonts w:ascii="Arial" w:eastAsia="Times New Roman" w:hAnsi="Arial" w:cs="Arial"/>
          <w:color w:val="000000"/>
        </w:rPr>
        <w:t xml:space="preserve"> Omwille van de hoge vervoersprijzen zijn enkele uitstappen geschrapt zodat we binnen de maximumfactuur blijven.</w:t>
      </w:r>
    </w:p>
    <w:p w14:paraId="40BE66F6" w14:textId="309BF128" w:rsidR="00BA193F" w:rsidRPr="00BA193F" w:rsidRDefault="00BA193F" w:rsidP="00BA193F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BA193F">
        <w:rPr>
          <w:rFonts w:ascii="Arial" w:eastAsia="Times New Roman" w:hAnsi="Arial" w:cs="Arial"/>
          <w:color w:val="000000"/>
        </w:rPr>
        <w:t xml:space="preserve">-In BSP </w:t>
      </w:r>
      <w:r w:rsidR="003640CF">
        <w:rPr>
          <w:rFonts w:ascii="Arial" w:eastAsia="Times New Roman" w:hAnsi="Arial" w:cs="Arial"/>
          <w:color w:val="000000"/>
        </w:rPr>
        <w:t>hebben</w:t>
      </w:r>
      <w:r w:rsidRPr="00BA193F">
        <w:rPr>
          <w:rFonts w:ascii="Arial" w:eastAsia="Times New Roman" w:hAnsi="Arial" w:cs="Arial"/>
          <w:color w:val="000000"/>
        </w:rPr>
        <w:t xml:space="preserve"> dit schooljaar de sneeuwklassen </w:t>
      </w:r>
      <w:r w:rsidR="003640CF">
        <w:rPr>
          <w:rFonts w:ascii="Arial" w:eastAsia="Times New Roman" w:hAnsi="Arial" w:cs="Arial"/>
          <w:color w:val="000000"/>
        </w:rPr>
        <w:t>weer plaatsgevonden</w:t>
      </w:r>
      <w:r w:rsidRPr="00BA193F">
        <w:rPr>
          <w:rFonts w:ascii="Arial" w:eastAsia="Times New Roman" w:hAnsi="Arial" w:cs="Arial"/>
          <w:color w:val="000000"/>
        </w:rPr>
        <w:t>.</w:t>
      </w:r>
    </w:p>
    <w:p w14:paraId="6380B000" w14:textId="77777777" w:rsidR="00BA193F" w:rsidRPr="00BA193F" w:rsidRDefault="00BA193F" w:rsidP="00BA193F">
      <w:pPr>
        <w:pStyle w:val="Lijstalinea"/>
        <w:jc w:val="both"/>
        <w:rPr>
          <w:rFonts w:ascii="Arial" w:eastAsia="Times New Roman" w:hAnsi="Arial" w:cs="Arial"/>
          <w:color w:val="000000"/>
        </w:rPr>
      </w:pPr>
      <w:r w:rsidRPr="00BA193F">
        <w:rPr>
          <w:rFonts w:ascii="Arial" w:eastAsia="Times New Roman" w:hAnsi="Arial" w:cs="Arial"/>
          <w:color w:val="000000"/>
        </w:rPr>
        <w:t>-De verschillende activiteiten werden getoond en/of deels voorgelezen.</w:t>
      </w:r>
    </w:p>
    <w:p w14:paraId="74F5C544" w14:textId="77777777" w:rsidR="003C2D55" w:rsidRPr="008B260F" w:rsidRDefault="003C2D55" w:rsidP="003C2D55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853B466" w14:textId="77777777" w:rsidR="008F45C3" w:rsidRDefault="008F45C3" w:rsidP="008F45C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Bijdrageregeling en maximumfactuur voor de ouders schooljaar 2023-2024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740"/>
        <w:gridCol w:w="980"/>
        <w:gridCol w:w="1340"/>
        <w:gridCol w:w="960"/>
        <w:gridCol w:w="963"/>
        <w:gridCol w:w="960"/>
      </w:tblGrid>
      <w:tr w:rsidR="00DD4C70" w:rsidRPr="00DD4C70" w14:paraId="14B12EB6" w14:textId="77777777" w:rsidTr="00DD4C70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8F4" w14:textId="77777777" w:rsidR="00DD4C70" w:rsidRPr="00DD4C70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WAT?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30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LSC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97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3C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14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F9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196D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0D5F4067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B3DD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Max. factuur Lager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48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71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250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FB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5A99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E4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6221AC92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DA7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Max. factuur Kleuter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5E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F5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3E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4AD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38F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5CD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2968B4AB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899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Minderstrikte max.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D36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35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13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796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AF2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D82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56B767BA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FB1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C4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53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F7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D76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38B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6DE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0958B9A3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5C2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Zwemmen 1,3-6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F7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A5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D4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C1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A8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948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77BB503D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AD2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Zwemmen 2e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48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70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93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B94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97C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21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0743F744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3BA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23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F0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64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5E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D3E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5F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0E3E8BEA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0CB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Turntrui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23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2F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09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9D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8C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F6E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48307020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864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Turnbroek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9A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BA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59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2E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69B2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A7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6D1A6AE0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702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Turnzak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0D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D6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7C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7A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73C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32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40C0A103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72D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Turnsokken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04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AB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11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7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7E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C05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BE1171E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7B9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09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B5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BFA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D5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C1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AF5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69DCCB39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E61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Middagmaal lager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48A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3226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AD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82A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(-10% vanaf 3 lln. op campus)</w:t>
            </w:r>
          </w:p>
        </w:tc>
      </w:tr>
      <w:tr w:rsidR="00DD4C70" w:rsidRPr="00DD4C70" w14:paraId="42936834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CFC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Middagmaal lag. occ.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33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F00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6E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87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9BD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46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496358DC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A00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Middagmaal kleuter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73F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20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08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E1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B98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FC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1B26FA3D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4DB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Middagmaal kl. occ.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C5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5C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96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6C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9D4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12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17B6B2EF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690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93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F5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B7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E3A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DBF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2D6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0450FCD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E39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31C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67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AE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3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B6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D9D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29FAE6E8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F50D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Ochtendtoezicht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BC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66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0,40/kw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A2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0,40/kw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CF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1AC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7FA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175FBC9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7E4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Ochtendtoezicht occ.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5DA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5B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97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76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0F6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D9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8A0C7B0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E75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Middagtoezicht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93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AF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4B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5C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B72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A5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7CA2BF5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3FF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4E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09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0,40/kw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E1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38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A3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D1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72E8C73A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1ADC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75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41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21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tot16.05: 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6A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BEF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32F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1530AE38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E26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Avondtoezicht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F2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5A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0,40/kw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15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8BB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0CA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FE6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E1ECBC9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EA6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18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D8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2E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kl: 0,40/kw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63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865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37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1CE0EF90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545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WoensdagNM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CD7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F0A" w14:textId="45904371" w:rsidR="00DD4C70" w:rsidRPr="00DD4C70" w:rsidRDefault="00954213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Enkel EHprijs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73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Enkel EHprijs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45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83EE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875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5F96C1AE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D7C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2CA" w14:textId="77777777" w:rsidR="00DD4C70" w:rsidRPr="00DD4C70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PRIJZEN OPVANG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82D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 16u00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39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 17u00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79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 18u00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A9E6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wo/trim.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84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4C70" w:rsidRPr="00DD4C70" w14:paraId="31C8C6B3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80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9E4" w14:textId="77777777" w:rsidR="00DD4C70" w:rsidRPr="00DD4C70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1° trim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DF0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€ 97,50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06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€ 112,50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75A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€ 127,50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09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F5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D4C70" w:rsidRPr="00DD4C70" w14:paraId="29DBEAD4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1CC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7F7" w14:textId="77777777" w:rsidR="00DD4C70" w:rsidRPr="00DD4C70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2° trim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E7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A94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€ 82,50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E3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0D0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C9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D4C70" w:rsidRPr="00DD4C70" w14:paraId="3A3BA67E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9CA8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A78" w14:textId="77777777" w:rsidR="00DD4C70" w:rsidRPr="00DD4C70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3° trim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5E1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C4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59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B16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3B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D4C70" w:rsidRPr="00DD4C70" w14:paraId="3E0A9CBD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1CA" w14:textId="77777777" w:rsidR="00DD4C70" w:rsidRPr="003640CF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E86D5" w14:textId="77777777" w:rsidR="00DD4C70" w:rsidRPr="003640CF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Eenheidsprijs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778EA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67330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DCB88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60B1B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775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4C70" w:rsidRPr="00DD4C70" w14:paraId="6C6FB9CC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49B" w14:textId="77777777" w:rsidR="00DD4C70" w:rsidRPr="003640CF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EE7" w14:textId="77777777" w:rsidR="00DD4C70" w:rsidRPr="003640CF" w:rsidRDefault="00DD4C70" w:rsidP="00DD4C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Dagprijs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870F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2B8E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003" w14:textId="77777777" w:rsidR="00DD4C70" w:rsidRPr="003640CF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€ 10,00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C73" w14:textId="77777777" w:rsidR="00DD4C70" w:rsidRPr="003640CF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40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0496" w14:textId="77777777" w:rsidR="00DD4C70" w:rsidRPr="003640CF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D4C70" w:rsidRPr="00DD4C70" w14:paraId="6A6774CC" w14:textId="77777777" w:rsidTr="00DD4C70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6A5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23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23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1A6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A5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E3A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EA0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0249153F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A8D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Nieuwjaarsbrief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10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0D9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B5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412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4A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67B4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375EA5C5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5D9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Ouderraad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B60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2D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235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EC3D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(oudste lln. op de campus)</w:t>
            </w:r>
          </w:p>
        </w:tc>
      </w:tr>
      <w:tr w:rsidR="00DD4C70" w:rsidRPr="00DD4C70" w14:paraId="25936103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697" w14:textId="77777777" w:rsidR="00DD4C70" w:rsidRPr="00DD4C70" w:rsidRDefault="00DD4C70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86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6D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312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64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888A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0E2A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43C0D3F0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E64" w14:textId="16C820A3" w:rsidR="00DD4C70" w:rsidRPr="00DD4C70" w:rsidRDefault="0022087A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</w:t>
            </w:r>
            <w:r w:rsidR="00DD4C70"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akantiebingel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50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8,00 (12,00)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B9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E05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D5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EE9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C6E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0100ADC2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F12" w14:textId="0080914F" w:rsidR="00DD4C70" w:rsidRPr="00DD4C70" w:rsidRDefault="0022087A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</w:t>
            </w:r>
            <w:r w:rsidR="00DD4C70"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akantieblaadjes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A0F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71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EC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218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C8B1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F72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70AAA731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9FA" w14:textId="15B7F3B0" w:rsidR="00DD4C70" w:rsidRPr="00DD4C70" w:rsidRDefault="0022087A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="00DD4C70"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ociale bijdrage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C8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890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9BE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ED7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62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FAE9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4168F57B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7E1" w14:textId="2055A5BB" w:rsidR="00DD4C70" w:rsidRPr="00DD4C70" w:rsidRDefault="0022087A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</w:t>
            </w:r>
            <w:r w:rsidR="00DD4C70"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aderdag-</w:t>
            </w:r>
            <w:r w:rsidR="007D39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="00DD4C70"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oederdag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DE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91D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31C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E2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42C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E57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4C70" w:rsidRPr="00DD4C70" w14:paraId="401601FE" w14:textId="77777777" w:rsidTr="00DD4C70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128" w14:textId="13BB8B49" w:rsidR="00DD4C70" w:rsidRPr="00DD4C70" w:rsidRDefault="00EE1FE6" w:rsidP="00DD4C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="00DD4C70"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eceptie 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4B1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pp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934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DA3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D4C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D1B" w14:textId="77777777" w:rsidR="00DD4C70" w:rsidRPr="00DD4C70" w:rsidRDefault="00DD4C70" w:rsidP="00DD4C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2B3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838" w14:textId="77777777" w:rsidR="00DD4C70" w:rsidRPr="00DD4C70" w:rsidRDefault="00DD4C70" w:rsidP="00DD4C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A0B6C6" w14:textId="77777777" w:rsidR="004F71B7" w:rsidRDefault="004F71B7" w:rsidP="004F71B7">
      <w:pPr>
        <w:pStyle w:val="Lijstalinea"/>
        <w:rPr>
          <w:rFonts w:ascii="Arial" w:eastAsia="Times New Roman" w:hAnsi="Arial" w:cs="Arial"/>
          <w:b/>
          <w:bCs/>
          <w:color w:val="000000"/>
        </w:rPr>
      </w:pPr>
    </w:p>
    <w:p w14:paraId="2D2E0C75" w14:textId="77777777" w:rsidR="004F71B7" w:rsidRDefault="004F71B7" w:rsidP="004F71B7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69A681B" w14:textId="77777777" w:rsidR="003640CF" w:rsidRPr="008B260F" w:rsidRDefault="003640CF" w:rsidP="004F71B7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E3C7ECD" w14:textId="77777777" w:rsidR="008F45C3" w:rsidRDefault="008F45C3" w:rsidP="008F45C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Voorgestelde wijzigingen aan het schoolreglement voor schooljaar 2023-2024</w:t>
      </w:r>
    </w:p>
    <w:p w14:paraId="13E4C053" w14:textId="77777777" w:rsidR="00B73141" w:rsidRPr="00BA508E" w:rsidRDefault="00B73141" w:rsidP="00B73141">
      <w:pPr>
        <w:pStyle w:val="Lijstaline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A508E">
        <w:rPr>
          <w:rFonts w:ascii="Arial" w:hAnsi="Arial" w:cs="Arial"/>
          <w:b/>
          <w:bCs/>
          <w:sz w:val="24"/>
          <w:szCs w:val="24"/>
        </w:rPr>
        <w:t xml:space="preserve">Algemene wijzigingen </w:t>
      </w:r>
      <w:r w:rsidRPr="00BA508E">
        <w:rPr>
          <w:rFonts w:ascii="Arial" w:hAnsi="Arial" w:cs="Arial"/>
          <w:sz w:val="24"/>
          <w:szCs w:val="24"/>
        </w:rPr>
        <w:t>(aanpassingen vanuit Katholiek Onderwijs Vlaanderen)</w:t>
      </w:r>
    </w:p>
    <w:p w14:paraId="49B2FE87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 xml:space="preserve">Advies CLB </w:t>
      </w:r>
    </w:p>
    <w:p w14:paraId="72DB5ABB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-De school moet geen advies meer vragen aan het CLB ivm. vervroegde instap, zittenblijven, verlengd verblijf in het lager onderwijs, voor revalidatie tijdens de uren.</w:t>
      </w:r>
    </w:p>
    <w:p w14:paraId="6434A208" w14:textId="77777777" w:rsidR="00B73141" w:rsidRPr="00BA508E" w:rsidRDefault="00B73141" w:rsidP="00B73141">
      <w:pPr>
        <w:pStyle w:val="Lijstalinea"/>
        <w:rPr>
          <w:rFonts w:ascii="Arial" w:hAnsi="Arial" w:cs="Arial"/>
          <w:sz w:val="24"/>
          <w:szCs w:val="24"/>
        </w:rPr>
      </w:pPr>
    </w:p>
    <w:p w14:paraId="5238EE89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A508E">
        <w:rPr>
          <w:rFonts w:ascii="Arial" w:hAnsi="Arial" w:cs="Arial"/>
        </w:rPr>
        <w:t>Uitschrijving</w:t>
      </w:r>
    </w:p>
    <w:p w14:paraId="6D23F19B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-Verandering in benamingen: een ‘verslag’ (nodig voor doorverwijzing naar BuO) krijgt nu de naam IAC-verslag (Individueel Aangepast Curriculum).</w:t>
      </w:r>
    </w:p>
    <w:p w14:paraId="16F8C078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5FFC8A7E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A508E">
        <w:rPr>
          <w:rFonts w:ascii="Arial" w:hAnsi="Arial" w:cs="Arial"/>
        </w:rPr>
        <w:t>Getuigschrift basisonderwijs</w:t>
      </w:r>
    </w:p>
    <w:p w14:paraId="7659E7E0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-De klassenraad mag dit vanaf nu voor 20 juni toekennen.</w:t>
      </w:r>
    </w:p>
    <w:p w14:paraId="72216FFD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07D2213E" w14:textId="77777777" w:rsidR="00B73141" w:rsidRPr="009F71DF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9F71DF">
        <w:rPr>
          <w:rFonts w:ascii="Arial" w:hAnsi="Arial" w:cs="Arial"/>
        </w:rPr>
        <w:t>Samenwerking met CLB</w:t>
      </w:r>
    </w:p>
    <w:p w14:paraId="23520365" w14:textId="3705E130" w:rsidR="00B73141" w:rsidRPr="009F71DF" w:rsidRDefault="00B73141" w:rsidP="00B73141">
      <w:pPr>
        <w:pStyle w:val="Lijstalinea"/>
        <w:rPr>
          <w:rFonts w:ascii="Arial" w:hAnsi="Arial" w:cs="Arial"/>
        </w:rPr>
      </w:pPr>
      <w:r w:rsidRPr="009F71DF">
        <w:rPr>
          <w:rFonts w:ascii="Arial" w:hAnsi="Arial" w:cs="Arial"/>
        </w:rPr>
        <w:t>-Als een ouder een bezwaar wil maken tegen een bepaalde CLB-m</w:t>
      </w:r>
      <w:r w:rsidR="00296ABE">
        <w:rPr>
          <w:rFonts w:ascii="Arial" w:hAnsi="Arial" w:cs="Arial"/>
        </w:rPr>
        <w:t>e</w:t>
      </w:r>
      <w:r w:rsidRPr="009F71DF">
        <w:rPr>
          <w:rFonts w:ascii="Arial" w:hAnsi="Arial" w:cs="Arial"/>
        </w:rPr>
        <w:t>dewerker (ivm. medisch onderzoek) kan dit vanaf nu ook via een beveiligde digitale zending</w:t>
      </w:r>
    </w:p>
    <w:p w14:paraId="1C58F231" w14:textId="77777777" w:rsidR="00B73141" w:rsidRPr="00BA508E" w:rsidRDefault="00B73141" w:rsidP="00B73141">
      <w:pPr>
        <w:pStyle w:val="Lijstalinea"/>
        <w:rPr>
          <w:rFonts w:ascii="Arial" w:hAnsi="Arial" w:cs="Arial"/>
          <w:sz w:val="24"/>
          <w:szCs w:val="24"/>
        </w:rPr>
      </w:pPr>
    </w:p>
    <w:p w14:paraId="1B4FF3A1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A508E">
        <w:rPr>
          <w:rFonts w:ascii="Arial" w:hAnsi="Arial" w:cs="Arial"/>
        </w:rPr>
        <w:t>Samenwerking met LeerSteunCentra</w:t>
      </w:r>
    </w:p>
    <w:p w14:paraId="6542394F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-Alle scholen van onze SG zullen vanaf 01.09.2023 samenwerken met het LSC WAN-team (= het vroegere ondersteuningsnetwerk WAN). Voor type 6 (visuele beperking) werken we via het LSC Wan samen met het specifiek LSC Spermalie.</w:t>
      </w:r>
    </w:p>
    <w:p w14:paraId="389D7307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-Verandering van namen:</w:t>
      </w:r>
    </w:p>
    <w:p w14:paraId="0B529988" w14:textId="74F532F2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ab/>
        <w:t>-een ‘verslag’ (nodig voor doorverwijzing naar BuO) krijgt nu de naam IAC-</w:t>
      </w:r>
      <w:r w:rsidR="003233BD">
        <w:rPr>
          <w:rFonts w:ascii="Arial" w:hAnsi="Arial" w:cs="Arial"/>
        </w:rPr>
        <w:tab/>
      </w:r>
      <w:r w:rsidRPr="00BA508E">
        <w:rPr>
          <w:rFonts w:ascii="Arial" w:hAnsi="Arial" w:cs="Arial"/>
        </w:rPr>
        <w:t>verslag (Individueel Aangepast Curriculum).</w:t>
      </w:r>
    </w:p>
    <w:p w14:paraId="7AD89C8B" w14:textId="5AFBAF60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ab/>
        <w:t xml:space="preserve">-een ‘gemotiveerd verslag’ (nodig voor hulp door een LSC) krijgt nu de naam </w:t>
      </w:r>
      <w:r w:rsidR="003233BD">
        <w:rPr>
          <w:rFonts w:ascii="Arial" w:hAnsi="Arial" w:cs="Arial"/>
        </w:rPr>
        <w:tab/>
      </w:r>
      <w:r w:rsidRPr="00BA508E">
        <w:rPr>
          <w:rFonts w:ascii="Arial" w:hAnsi="Arial" w:cs="Arial"/>
        </w:rPr>
        <w:t>van GC-verslag (Gemeenschappelijk Curriculum).</w:t>
      </w:r>
    </w:p>
    <w:p w14:paraId="62FA6BCB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3C0628C8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>Samenwerking met een buitengewone basisschool</w:t>
      </w:r>
    </w:p>
    <w:p w14:paraId="535758EC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-Een leerling met een IAC-verslag kan maximaal halftijds de lessen volgen in het BuO.</w:t>
      </w:r>
    </w:p>
    <w:p w14:paraId="58FB2E86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3734ADE3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>Afspraken over communicatie</w:t>
      </w:r>
    </w:p>
    <w:p w14:paraId="7AFFA3D2" w14:textId="28AB2DF1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-Overleg en afspraken ivm. digitale communicatie</w:t>
      </w:r>
      <w:r w:rsidR="007D32A8">
        <w:rPr>
          <w:rFonts w:ascii="Arial" w:hAnsi="Arial" w:cs="Arial"/>
        </w:rPr>
        <w:t xml:space="preserve"> (deconnectie).</w:t>
      </w:r>
    </w:p>
    <w:p w14:paraId="3C3C9EA2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7C9E83B1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>Leerplicht en afwezigheden in het lager onderwijs</w:t>
      </w:r>
    </w:p>
    <w:p w14:paraId="682F0B25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-Kinderen die 5 jaar of ouder zijn, zijn voltijds leerplichtig in het lager onderwijs.</w:t>
      </w:r>
    </w:p>
    <w:p w14:paraId="6FCB6F5E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6A7C5CB0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>Vlaamse toetsen</w:t>
      </w:r>
    </w:p>
    <w:p w14:paraId="3FFCA960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-In april/mei 2024 zullen er Vlaamse toetsen afgenomen worden in het 4</w:t>
      </w:r>
      <w:r w:rsidRPr="00BA508E">
        <w:rPr>
          <w:rFonts w:ascii="Arial" w:hAnsi="Arial" w:cs="Arial"/>
          <w:vertAlign w:val="superscript"/>
        </w:rPr>
        <w:t>e</w:t>
      </w:r>
      <w:r w:rsidRPr="00BA508E">
        <w:rPr>
          <w:rFonts w:ascii="Arial" w:hAnsi="Arial" w:cs="Arial"/>
        </w:rPr>
        <w:t xml:space="preserve"> leerjaar.</w:t>
      </w:r>
    </w:p>
    <w:p w14:paraId="5AFA8EC1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-In het SR moet opgenomen worden of er rekening gehouden wordt met de resultaten bij de leerlingenevaluatie.</w:t>
      </w:r>
    </w:p>
    <w:p w14:paraId="59437BDF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</w:p>
    <w:p w14:paraId="0CF3FA39" w14:textId="77777777" w:rsidR="00B73141" w:rsidRPr="00BA508E" w:rsidRDefault="00B73141" w:rsidP="00B73141">
      <w:pPr>
        <w:pStyle w:val="Lijstalinea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>Verduidelijkingen</w:t>
      </w:r>
    </w:p>
    <w:p w14:paraId="06D318E1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 xml:space="preserve">-Bijdrageregeling: </w:t>
      </w:r>
    </w:p>
    <w:p w14:paraId="6B6E1DBE" w14:textId="77777777" w:rsidR="00B73141" w:rsidRPr="00BA508E" w:rsidRDefault="00B73141" w:rsidP="00B73141">
      <w:pPr>
        <w:pStyle w:val="Lijstalinea"/>
        <w:ind w:firstLine="696"/>
        <w:rPr>
          <w:rFonts w:ascii="Arial" w:hAnsi="Arial" w:cs="Arial"/>
        </w:rPr>
      </w:pPr>
      <w:r w:rsidRPr="00BA508E">
        <w:rPr>
          <w:rFonts w:ascii="Arial" w:hAnsi="Arial" w:cs="Arial"/>
        </w:rPr>
        <w:t>-maximumfactuur:</w:t>
      </w:r>
      <w:r w:rsidRPr="00BA508E">
        <w:rPr>
          <w:rFonts w:ascii="Arial" w:hAnsi="Arial" w:cs="Arial"/>
        </w:rPr>
        <w:tab/>
        <w:t>-lager van € 95 naar € 105</w:t>
      </w:r>
    </w:p>
    <w:p w14:paraId="7A77F017" w14:textId="77777777" w:rsidR="00B73141" w:rsidRPr="00BA508E" w:rsidRDefault="00B73141" w:rsidP="00B73141">
      <w:pPr>
        <w:pStyle w:val="Lijstalinea"/>
        <w:ind w:firstLine="696"/>
        <w:rPr>
          <w:rFonts w:ascii="Arial" w:hAnsi="Arial" w:cs="Arial"/>
        </w:rPr>
      </w:pPr>
      <w:r w:rsidRPr="00BA508E">
        <w:rPr>
          <w:rFonts w:ascii="Arial" w:hAnsi="Arial" w:cs="Arial"/>
        </w:rPr>
        <w:tab/>
      </w:r>
      <w:r w:rsidRPr="00BA508E">
        <w:rPr>
          <w:rFonts w:ascii="Arial" w:hAnsi="Arial" w:cs="Arial"/>
        </w:rPr>
        <w:tab/>
      </w:r>
      <w:r w:rsidRPr="00BA508E">
        <w:rPr>
          <w:rFonts w:ascii="Arial" w:hAnsi="Arial" w:cs="Arial"/>
        </w:rPr>
        <w:tab/>
        <w:t>-kleuter van € 50 naar € 55</w:t>
      </w:r>
    </w:p>
    <w:p w14:paraId="66429C1D" w14:textId="77777777" w:rsidR="00B73141" w:rsidRPr="00BA508E" w:rsidRDefault="00B73141" w:rsidP="00B73141">
      <w:pPr>
        <w:pStyle w:val="Lijstalinea"/>
        <w:ind w:firstLine="696"/>
        <w:rPr>
          <w:rFonts w:ascii="Arial" w:hAnsi="Arial" w:cs="Arial"/>
        </w:rPr>
      </w:pPr>
      <w:r w:rsidRPr="00BA508E">
        <w:rPr>
          <w:rFonts w:ascii="Arial" w:hAnsi="Arial" w:cs="Arial"/>
        </w:rPr>
        <w:t>-minder scherpe max.factuur: van € 480 naar € 520</w:t>
      </w:r>
    </w:p>
    <w:p w14:paraId="246BE4D2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-Tuchtmaatregelen in het lager onderwijs.</w:t>
      </w:r>
    </w:p>
    <w:p w14:paraId="5A360F6C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-Beroepsprocedure bij het niet uitreiken van het getuigschrift basisonderwijs.</w:t>
      </w:r>
    </w:p>
    <w:p w14:paraId="66FA98D8" w14:textId="77777777" w:rsidR="00B73141" w:rsidRPr="00BA508E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>-Klachtencommissie bij KOV: vanaf nu ook online.</w:t>
      </w:r>
    </w:p>
    <w:p w14:paraId="36C684EA" w14:textId="77777777" w:rsidR="00B73141" w:rsidRDefault="00B73141" w:rsidP="00B73141">
      <w:pPr>
        <w:pStyle w:val="Lijstalinea"/>
        <w:rPr>
          <w:rFonts w:ascii="Arial" w:hAnsi="Arial" w:cs="Arial"/>
        </w:rPr>
      </w:pPr>
      <w:r w:rsidRPr="00BA508E">
        <w:rPr>
          <w:rFonts w:ascii="Arial" w:hAnsi="Arial" w:cs="Arial"/>
        </w:rPr>
        <w:tab/>
      </w:r>
    </w:p>
    <w:p w14:paraId="36CCD780" w14:textId="77777777" w:rsidR="00A27A90" w:rsidRPr="00BA508E" w:rsidRDefault="00A27A90" w:rsidP="00B73141">
      <w:pPr>
        <w:pStyle w:val="Lijstalinea"/>
        <w:rPr>
          <w:rFonts w:ascii="Arial" w:hAnsi="Arial" w:cs="Arial"/>
          <w:sz w:val="24"/>
          <w:szCs w:val="24"/>
        </w:rPr>
      </w:pPr>
    </w:p>
    <w:p w14:paraId="78E5D4CE" w14:textId="77777777" w:rsidR="00B73141" w:rsidRPr="00BA508E" w:rsidRDefault="00B73141" w:rsidP="00B73141">
      <w:pPr>
        <w:pStyle w:val="Lijstaline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A508E">
        <w:rPr>
          <w:rFonts w:ascii="Arial" w:hAnsi="Arial" w:cs="Arial"/>
          <w:b/>
          <w:bCs/>
          <w:sz w:val="24"/>
          <w:szCs w:val="24"/>
        </w:rPr>
        <w:t>Schoolspecifieke wijzigingen</w:t>
      </w:r>
    </w:p>
    <w:p w14:paraId="2421CDD6" w14:textId="77777777" w:rsidR="00B73141" w:rsidRDefault="00B73141" w:rsidP="00B73141">
      <w:pPr>
        <w:pStyle w:val="Lijstaline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</w:rPr>
      </w:pPr>
      <w:r w:rsidRPr="00BA508E">
        <w:rPr>
          <w:rFonts w:ascii="Arial" w:hAnsi="Arial" w:cs="Arial"/>
        </w:rPr>
        <w:t>Bijdrageregeling (zie punt 5)</w:t>
      </w:r>
    </w:p>
    <w:p w14:paraId="39868D53" w14:textId="477E56A2" w:rsidR="006D7390" w:rsidRDefault="006D7390" w:rsidP="00B73141">
      <w:pPr>
        <w:pStyle w:val="Lijstaline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Inschrijvingsprocedure.</w:t>
      </w:r>
    </w:p>
    <w:p w14:paraId="1CD970F3" w14:textId="7467BCEB" w:rsidR="005C7D9C" w:rsidRPr="00BA508E" w:rsidRDefault="00A27A90" w:rsidP="00B73141">
      <w:pPr>
        <w:pStyle w:val="Lijstaline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BSE: aanpassing van de school</w:t>
      </w:r>
      <w:r w:rsidR="00256597">
        <w:rPr>
          <w:rFonts w:ascii="Arial" w:hAnsi="Arial" w:cs="Arial"/>
        </w:rPr>
        <w:t>uren: 4 lestijden in de VM en 2 in de NM.</w:t>
      </w:r>
    </w:p>
    <w:p w14:paraId="3715EA87" w14:textId="4E07EF50" w:rsidR="007C295E" w:rsidRPr="00573269" w:rsidRDefault="008F45C3" w:rsidP="007935E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73269">
        <w:rPr>
          <w:rFonts w:ascii="Arial" w:eastAsia="Times New Roman" w:hAnsi="Arial" w:cs="Arial"/>
          <w:b/>
          <w:bCs/>
          <w:color w:val="000000"/>
          <w:sz w:val="22"/>
          <w:szCs w:val="22"/>
        </w:rPr>
        <w:t>Werking scholengemeenschap IÑIGO en samenwerking met CLB</w:t>
      </w:r>
      <w:r w:rsidR="00A8560A" w:rsidRPr="00573269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="007C295E" w:rsidRPr="00573269">
        <w:rPr>
          <w:rFonts w:ascii="Arial" w:eastAsia="Times New Roman" w:hAnsi="Arial" w:cs="Arial"/>
          <w:sz w:val="22"/>
          <w:szCs w:val="22"/>
        </w:rPr>
        <w:t xml:space="preserve">-Alle directeurs komen maandelijks samen. Jan Ombelets, codi, leidt de vergadering. </w:t>
      </w:r>
      <w:r w:rsidR="00AB33A4" w:rsidRPr="00573269">
        <w:rPr>
          <w:rFonts w:ascii="Arial" w:eastAsia="Times New Roman" w:hAnsi="Arial" w:cs="Arial"/>
          <w:sz w:val="22"/>
          <w:szCs w:val="22"/>
        </w:rPr>
        <w:t>Liesbet</w:t>
      </w:r>
      <w:r w:rsidR="00D91EC3">
        <w:rPr>
          <w:rFonts w:ascii="Arial" w:eastAsia="Times New Roman" w:hAnsi="Arial" w:cs="Arial"/>
          <w:sz w:val="22"/>
          <w:szCs w:val="22"/>
        </w:rPr>
        <w:t>h</w:t>
      </w:r>
      <w:r w:rsidR="00AB33A4" w:rsidRPr="00573269">
        <w:rPr>
          <w:rFonts w:ascii="Arial" w:eastAsia="Times New Roman" w:hAnsi="Arial" w:cs="Arial"/>
          <w:sz w:val="22"/>
          <w:szCs w:val="22"/>
        </w:rPr>
        <w:t xml:space="preserve"> Van den Bossche</w:t>
      </w:r>
      <w:r w:rsidR="007C295E" w:rsidRPr="00573269">
        <w:rPr>
          <w:rFonts w:ascii="Arial" w:eastAsia="Times New Roman" w:hAnsi="Arial" w:cs="Arial"/>
          <w:sz w:val="22"/>
          <w:szCs w:val="22"/>
        </w:rPr>
        <w:t>, afgevaardigd bestuurder, vertegenwoordigt de Raad van Bestuur.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>-Volgende punten zijn sinds januari aan bod gekomen: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-Pedagogische punten: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-Ervaringen ped. studiedagen 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-Vlaamse toetsen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</w:t>
      </w:r>
      <w:r w:rsidR="008825D5" w:rsidRPr="00573269">
        <w:rPr>
          <w:rFonts w:ascii="Arial" w:eastAsia="Times New Roman" w:hAnsi="Arial" w:cs="Arial"/>
          <w:sz w:val="22"/>
          <w:szCs w:val="22"/>
        </w:rPr>
        <w:t>Nieuwe methodes (Frans)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</w:t>
      </w:r>
      <w:r w:rsidR="00337A23" w:rsidRPr="00573269">
        <w:rPr>
          <w:rFonts w:ascii="Arial" w:eastAsia="Times New Roman" w:hAnsi="Arial" w:cs="Arial"/>
          <w:sz w:val="22"/>
          <w:szCs w:val="22"/>
        </w:rPr>
        <w:t>Kleuterparticipatierapport</w:t>
      </w:r>
      <w:r w:rsidR="007E6174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E6174" w:rsidRPr="00573269">
        <w:rPr>
          <w:rFonts w:ascii="Arial" w:eastAsia="Times New Roman" w:hAnsi="Arial" w:cs="Arial"/>
          <w:sz w:val="22"/>
          <w:szCs w:val="22"/>
        </w:rPr>
        <w:tab/>
      </w:r>
      <w:r w:rsidR="007E6174" w:rsidRPr="00573269">
        <w:rPr>
          <w:rFonts w:ascii="Arial" w:eastAsia="Times New Roman" w:hAnsi="Arial" w:cs="Arial"/>
          <w:sz w:val="22"/>
          <w:szCs w:val="22"/>
        </w:rPr>
        <w:tab/>
        <w:t>-Leersteuncentra</w:t>
      </w:r>
      <w:r w:rsidR="001A29D3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1A29D3" w:rsidRPr="00573269">
        <w:rPr>
          <w:rFonts w:ascii="Arial" w:eastAsia="Times New Roman" w:hAnsi="Arial" w:cs="Arial"/>
          <w:sz w:val="22"/>
          <w:szCs w:val="22"/>
        </w:rPr>
        <w:tab/>
      </w:r>
      <w:r w:rsidR="001A29D3" w:rsidRPr="00573269">
        <w:rPr>
          <w:rFonts w:ascii="Arial" w:eastAsia="Times New Roman" w:hAnsi="Arial" w:cs="Arial"/>
          <w:sz w:val="22"/>
          <w:szCs w:val="22"/>
        </w:rPr>
        <w:tab/>
        <w:t>-Beleidsmatig</w:t>
      </w:r>
      <w:r w:rsidR="00B943C2" w:rsidRPr="00573269">
        <w:rPr>
          <w:rFonts w:ascii="Arial" w:eastAsia="Times New Roman" w:hAnsi="Arial" w:cs="Arial"/>
          <w:sz w:val="22"/>
          <w:szCs w:val="22"/>
        </w:rPr>
        <w:t xml:space="preserve"> </w:t>
      </w:r>
      <w:r w:rsidR="001A29D3" w:rsidRPr="00573269">
        <w:rPr>
          <w:rFonts w:ascii="Arial" w:eastAsia="Times New Roman" w:hAnsi="Arial" w:cs="Arial"/>
          <w:sz w:val="22"/>
          <w:szCs w:val="22"/>
        </w:rPr>
        <w:t xml:space="preserve">aanpakken </w:t>
      </w:r>
      <w:r w:rsidR="00B943C2" w:rsidRPr="00573269">
        <w:rPr>
          <w:rFonts w:ascii="Arial" w:eastAsia="Times New Roman" w:hAnsi="Arial" w:cs="Arial"/>
          <w:sz w:val="22"/>
          <w:szCs w:val="22"/>
        </w:rPr>
        <w:t>van gedragsproblematiek</w:t>
      </w:r>
      <w:r w:rsidR="00573269">
        <w:rPr>
          <w:rFonts w:ascii="Arial" w:eastAsia="Times New Roman" w:hAnsi="Arial" w:cs="Arial"/>
          <w:sz w:val="22"/>
          <w:szCs w:val="22"/>
        </w:rPr>
        <w:br/>
      </w:r>
      <w:r w:rsidR="007C295E" w:rsidRPr="00573269">
        <w:rPr>
          <w:rFonts w:ascii="Arial" w:eastAsia="Times New Roman" w:hAnsi="Arial" w:cs="Arial"/>
          <w:sz w:val="22"/>
          <w:szCs w:val="22"/>
        </w:rPr>
        <w:t>-Info uit vergaderingen: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-Overleg met codi’s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-Onderwijsraad Aalst</w:t>
      </w:r>
      <w:r w:rsidR="007C295E" w:rsidRPr="00573269">
        <w:rPr>
          <w:rFonts w:ascii="Arial" w:eastAsia="Times New Roman" w:hAnsi="Arial" w:cs="Arial"/>
          <w:b/>
          <w:bCs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>-Lokaal overleg platform</w:t>
      </w:r>
      <w:r w:rsidR="003F6AE7" w:rsidRPr="00573269">
        <w:rPr>
          <w:rFonts w:ascii="Arial" w:eastAsia="Times New Roman" w:hAnsi="Arial" w:cs="Arial"/>
          <w:sz w:val="22"/>
          <w:szCs w:val="22"/>
        </w:rPr>
        <w:t xml:space="preserve"> (LOP)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-Katholiek Onderwijs Vlaanderen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-Kerndirbo  (Cebeco)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-Raad van Bestuur</w:t>
      </w:r>
      <w:r w:rsidR="007C295E" w:rsidRPr="00573269">
        <w:rPr>
          <w:rFonts w:ascii="Arial" w:eastAsia="Times New Roman" w:hAnsi="Arial" w:cs="Arial"/>
          <w:b/>
          <w:bCs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>-Personeelsaangelegenheden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-Bespreking personeelsleden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-Gebruik lerarenplatform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-Gebruik korte vervangingen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-Invulling instaplestijden 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-Bespreking aanvraag verloven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-Preventie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-Algemene punten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-Afspraken ivm. begroting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-Bespreking leerlingenaantallen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-Lestijdenpakketten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-Levering schoolmateriaal </w:t>
      </w:r>
      <w:r w:rsidR="007C295E" w:rsidRPr="0057326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C295E" w:rsidRPr="00573269">
        <w:rPr>
          <w:rFonts w:ascii="Arial" w:eastAsia="Times New Roman" w:hAnsi="Arial" w:cs="Arial"/>
          <w:sz w:val="22"/>
          <w:szCs w:val="22"/>
        </w:rPr>
        <w:tab/>
        <w:t>-Harmoniseren schoolreglementen</w:t>
      </w:r>
    </w:p>
    <w:p w14:paraId="5ED30592" w14:textId="54C00DC5" w:rsidR="007C295E" w:rsidRPr="007C295E" w:rsidRDefault="007C295E" w:rsidP="00B161F7">
      <w:pPr>
        <w:pStyle w:val="Lijstalinea"/>
        <w:spacing w:before="100" w:beforeAutospacing="1" w:after="100" w:afterAutospacing="1"/>
        <w:rPr>
          <w:rFonts w:ascii="Arial" w:eastAsia="Times New Roman" w:hAnsi="Arial" w:cs="Arial"/>
        </w:rPr>
      </w:pPr>
      <w:r w:rsidRPr="007C295E">
        <w:rPr>
          <w:rFonts w:ascii="Arial" w:eastAsia="Times New Roman" w:hAnsi="Arial" w:cs="Arial"/>
        </w:rPr>
        <w:t xml:space="preserve">-Samenwerking tussen CLB Aalst en de scholen verloopt goed. </w:t>
      </w:r>
      <w:r w:rsidRPr="007C295E">
        <w:rPr>
          <w:rFonts w:ascii="Arial" w:eastAsia="Times New Roman" w:hAnsi="Arial" w:cs="Arial"/>
        </w:rPr>
        <w:br/>
      </w:r>
      <w:r w:rsidR="002C5E15">
        <w:rPr>
          <w:rFonts w:ascii="Arial" w:eastAsia="Times New Roman" w:hAnsi="Arial" w:cs="Arial"/>
        </w:rPr>
        <w:t>-Aantal zaken val</w:t>
      </w:r>
      <w:r w:rsidR="00BE2A36">
        <w:rPr>
          <w:rFonts w:ascii="Arial" w:eastAsia="Times New Roman" w:hAnsi="Arial" w:cs="Arial"/>
        </w:rPr>
        <w:t>t</w:t>
      </w:r>
      <w:r w:rsidR="002C5E15">
        <w:rPr>
          <w:rFonts w:ascii="Arial" w:eastAsia="Times New Roman" w:hAnsi="Arial" w:cs="Arial"/>
        </w:rPr>
        <w:t xml:space="preserve"> weg voor het CLB (adviesgeven ivm. </w:t>
      </w:r>
      <w:r w:rsidR="00CD21AA">
        <w:rPr>
          <w:rFonts w:ascii="Arial" w:eastAsia="Times New Roman" w:hAnsi="Arial" w:cs="Arial"/>
        </w:rPr>
        <w:t>zittenblijven</w:t>
      </w:r>
      <w:r w:rsidR="002C5E15">
        <w:rPr>
          <w:rFonts w:ascii="Arial" w:eastAsia="Times New Roman" w:hAnsi="Arial" w:cs="Arial"/>
        </w:rPr>
        <w:t>, vervroegd instappen, …)</w:t>
      </w:r>
      <w:r w:rsidR="00CD21AA">
        <w:rPr>
          <w:rFonts w:ascii="Arial" w:eastAsia="Times New Roman" w:hAnsi="Arial" w:cs="Arial"/>
        </w:rPr>
        <w:br/>
      </w:r>
      <w:r w:rsidRPr="007C295E">
        <w:rPr>
          <w:rFonts w:ascii="Arial" w:eastAsia="Times New Roman" w:hAnsi="Arial" w:cs="Arial"/>
        </w:rPr>
        <w:t xml:space="preserve">-CLB bekijkt hoe de samenwerking tussen CLB en scholen anders kan aangepakt worden </w:t>
      </w:r>
      <w:r w:rsidR="00CD21AA">
        <w:rPr>
          <w:rFonts w:ascii="Arial" w:eastAsia="Times New Roman" w:hAnsi="Arial" w:cs="Arial"/>
        </w:rPr>
        <w:t xml:space="preserve">zodat ze </w:t>
      </w:r>
      <w:r w:rsidR="00BE2A36">
        <w:rPr>
          <w:rFonts w:ascii="Arial" w:eastAsia="Times New Roman" w:hAnsi="Arial" w:cs="Arial"/>
        </w:rPr>
        <w:t>zich</w:t>
      </w:r>
      <w:r w:rsidR="00CD21AA">
        <w:rPr>
          <w:rFonts w:ascii="Arial" w:eastAsia="Times New Roman" w:hAnsi="Arial" w:cs="Arial"/>
        </w:rPr>
        <w:t xml:space="preserve"> kunnen concentreren op hun kernzaken.</w:t>
      </w:r>
    </w:p>
    <w:p w14:paraId="547F0050" w14:textId="77777777" w:rsidR="006A0AA0" w:rsidRPr="008B260F" w:rsidRDefault="006A0AA0" w:rsidP="006A0AA0">
      <w:pPr>
        <w:ind w:left="7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B17DB7D" w14:textId="77777777" w:rsidR="008F45C3" w:rsidRPr="008B260F" w:rsidRDefault="008F45C3" w:rsidP="008F45C3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B260F">
        <w:rPr>
          <w:rFonts w:ascii="Arial" w:eastAsia="Times New Roman" w:hAnsi="Arial" w:cs="Arial"/>
          <w:b/>
          <w:bCs/>
          <w:color w:val="000000"/>
          <w:sz w:val="22"/>
          <w:szCs w:val="22"/>
        </w:rPr>
        <w:t>Actualia:</w:t>
      </w:r>
    </w:p>
    <w:p w14:paraId="2D4BF02E" w14:textId="77777777" w:rsidR="008F45C3" w:rsidRDefault="008F45C3" w:rsidP="008F45C3">
      <w:pPr>
        <w:pStyle w:val="Lijstalinea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color w:val="000000"/>
        </w:rPr>
      </w:pPr>
      <w:r w:rsidRPr="008B260F">
        <w:rPr>
          <w:rFonts w:ascii="Arial" w:eastAsia="Times New Roman" w:hAnsi="Arial" w:cs="Arial"/>
          <w:b/>
          <w:bCs/>
          <w:color w:val="000000"/>
        </w:rPr>
        <w:t>Evaluatie infodagen en evenementen</w:t>
      </w:r>
    </w:p>
    <w:p w14:paraId="15158839" w14:textId="6C82584D" w:rsidR="00AE417A" w:rsidRPr="00795227" w:rsidRDefault="00AE417A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95227">
        <w:rPr>
          <w:rFonts w:ascii="Arial" w:eastAsia="Times New Roman" w:hAnsi="Arial" w:cs="Arial"/>
          <w:color w:val="000000"/>
          <w:sz w:val="22"/>
          <w:szCs w:val="22"/>
        </w:rPr>
        <w:t>-LSC:</w:t>
      </w:r>
      <w:r w:rsidR="00DC1286">
        <w:rPr>
          <w:rFonts w:ascii="Arial" w:eastAsia="Times New Roman" w:hAnsi="Arial" w:cs="Arial"/>
          <w:color w:val="000000"/>
          <w:sz w:val="22"/>
          <w:szCs w:val="22"/>
        </w:rPr>
        <w:t xml:space="preserve"> Schoolfeest op zo 23 april: ondanks </w:t>
      </w:r>
      <w:r w:rsidR="00D33413">
        <w:rPr>
          <w:rFonts w:ascii="Arial" w:eastAsia="Times New Roman" w:hAnsi="Arial" w:cs="Arial"/>
          <w:color w:val="000000"/>
          <w:sz w:val="22"/>
          <w:szCs w:val="22"/>
        </w:rPr>
        <w:t>het slechte weer was er toch veel opkomst en veel ambiance.</w:t>
      </w:r>
    </w:p>
    <w:p w14:paraId="72623B00" w14:textId="3126F23F" w:rsidR="00AE417A" w:rsidRPr="00795227" w:rsidRDefault="00795227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95227">
        <w:rPr>
          <w:rFonts w:ascii="Arial" w:eastAsia="Times New Roman" w:hAnsi="Arial" w:cs="Arial"/>
          <w:color w:val="000000"/>
          <w:sz w:val="22"/>
          <w:szCs w:val="22"/>
        </w:rPr>
        <w:t>-BSE:</w:t>
      </w:r>
      <w:r w:rsidR="00D33413">
        <w:rPr>
          <w:rFonts w:ascii="Arial" w:eastAsia="Times New Roman" w:hAnsi="Arial" w:cs="Arial"/>
          <w:color w:val="000000"/>
          <w:sz w:val="22"/>
          <w:szCs w:val="22"/>
        </w:rPr>
        <w:t xml:space="preserve"> Kijken uit naar </w:t>
      </w:r>
      <w:r w:rsidR="00DA21B2">
        <w:rPr>
          <w:rFonts w:ascii="Arial" w:eastAsia="Times New Roman" w:hAnsi="Arial" w:cs="Arial"/>
          <w:color w:val="000000"/>
          <w:sz w:val="22"/>
          <w:szCs w:val="22"/>
        </w:rPr>
        <w:t>het schoolfeest van za</w:t>
      </w:r>
      <w:r w:rsidR="00761B0D">
        <w:rPr>
          <w:rFonts w:ascii="Arial" w:eastAsia="Times New Roman" w:hAnsi="Arial" w:cs="Arial"/>
          <w:color w:val="000000"/>
          <w:sz w:val="22"/>
          <w:szCs w:val="22"/>
        </w:rPr>
        <w:t xml:space="preserve"> 10 juni.</w:t>
      </w:r>
    </w:p>
    <w:p w14:paraId="414C233F" w14:textId="01AB7872" w:rsidR="00795227" w:rsidRDefault="00795227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95227">
        <w:rPr>
          <w:rFonts w:ascii="Arial" w:eastAsia="Times New Roman" w:hAnsi="Arial" w:cs="Arial"/>
          <w:color w:val="000000"/>
          <w:sz w:val="22"/>
          <w:szCs w:val="22"/>
        </w:rPr>
        <w:t>-BSP</w:t>
      </w:r>
      <w:r w:rsidR="0002106B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F62A2F">
        <w:rPr>
          <w:rFonts w:ascii="Arial" w:eastAsia="Times New Roman" w:hAnsi="Arial" w:cs="Arial"/>
          <w:color w:val="000000"/>
          <w:sz w:val="22"/>
          <w:szCs w:val="22"/>
        </w:rPr>
        <w:tab/>
        <w:t>-</w:t>
      </w:r>
      <w:r w:rsidR="00761B0D">
        <w:rPr>
          <w:rFonts w:ascii="Arial" w:eastAsia="Times New Roman" w:hAnsi="Arial" w:cs="Arial"/>
          <w:color w:val="000000"/>
          <w:sz w:val="22"/>
          <w:szCs w:val="22"/>
        </w:rPr>
        <w:t xml:space="preserve">Het </w:t>
      </w:r>
      <w:r w:rsidR="003A4985">
        <w:rPr>
          <w:rFonts w:ascii="Arial" w:eastAsia="Times New Roman" w:hAnsi="Arial" w:cs="Arial"/>
          <w:color w:val="000000"/>
          <w:sz w:val="22"/>
          <w:szCs w:val="22"/>
        </w:rPr>
        <w:t>aperitiefconcert</w:t>
      </w:r>
      <w:r w:rsidR="00761B0D">
        <w:rPr>
          <w:rFonts w:ascii="Arial" w:eastAsia="Times New Roman" w:hAnsi="Arial" w:cs="Arial"/>
          <w:color w:val="000000"/>
          <w:sz w:val="22"/>
          <w:szCs w:val="22"/>
        </w:rPr>
        <w:t xml:space="preserve"> op </w:t>
      </w:r>
      <w:r w:rsidR="003A4985">
        <w:rPr>
          <w:rFonts w:ascii="Arial" w:eastAsia="Times New Roman" w:hAnsi="Arial" w:cs="Arial"/>
          <w:color w:val="000000"/>
          <w:sz w:val="22"/>
          <w:szCs w:val="22"/>
        </w:rPr>
        <w:t xml:space="preserve">vr 28 april in de Werf was zeer geslaagd, evenals </w:t>
      </w:r>
      <w:r w:rsidR="00F62A2F">
        <w:rPr>
          <w:rFonts w:ascii="Arial" w:eastAsia="Times New Roman" w:hAnsi="Arial" w:cs="Arial"/>
          <w:color w:val="000000"/>
          <w:sz w:val="22"/>
          <w:szCs w:val="22"/>
        </w:rPr>
        <w:t xml:space="preserve">het </w:t>
      </w:r>
      <w:r w:rsidR="00F62A2F">
        <w:rPr>
          <w:rFonts w:ascii="Arial" w:eastAsia="Times New Roman" w:hAnsi="Arial" w:cs="Arial"/>
          <w:color w:val="000000"/>
          <w:sz w:val="22"/>
          <w:szCs w:val="22"/>
        </w:rPr>
        <w:tab/>
        <w:t>aansluitend pastafestijn.</w:t>
      </w:r>
    </w:p>
    <w:p w14:paraId="4CEA5F08" w14:textId="6409A885" w:rsidR="00F62A2F" w:rsidRDefault="00F62A2F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-</w:t>
      </w:r>
      <w:r w:rsidR="0014791A">
        <w:rPr>
          <w:rFonts w:ascii="Arial" w:eastAsia="Times New Roman" w:hAnsi="Arial" w:cs="Arial"/>
          <w:color w:val="000000"/>
          <w:sz w:val="22"/>
          <w:szCs w:val="22"/>
        </w:rPr>
        <w:t>Op vr 9 juni is er de Plopsadrink</w:t>
      </w:r>
      <w:r w:rsidR="001C1593">
        <w:rPr>
          <w:rFonts w:ascii="Arial" w:eastAsia="Times New Roman" w:hAnsi="Arial" w:cs="Arial"/>
          <w:color w:val="000000"/>
          <w:sz w:val="22"/>
          <w:szCs w:val="22"/>
        </w:rPr>
        <w:t xml:space="preserve"> om het vervoer naar Plopsaland </w:t>
      </w:r>
      <w:r w:rsidR="009137D0">
        <w:rPr>
          <w:rFonts w:ascii="Arial" w:eastAsia="Times New Roman" w:hAnsi="Arial" w:cs="Arial"/>
          <w:color w:val="000000"/>
          <w:sz w:val="22"/>
          <w:szCs w:val="22"/>
        </w:rPr>
        <w:t xml:space="preserve">met alle lln. </w:t>
      </w:r>
      <w:r w:rsidR="001C1593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9137D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C1593">
        <w:rPr>
          <w:rFonts w:ascii="Arial" w:eastAsia="Times New Roman" w:hAnsi="Arial" w:cs="Arial"/>
          <w:color w:val="000000"/>
          <w:sz w:val="22"/>
          <w:szCs w:val="22"/>
        </w:rPr>
        <w:t>een prijs gewonnen met Bebat- te kunnen financieren.</w:t>
      </w:r>
    </w:p>
    <w:p w14:paraId="5B985A0D" w14:textId="77777777" w:rsidR="009137D0" w:rsidRDefault="009137D0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DF21DBC" w14:textId="77777777" w:rsidR="002B6968" w:rsidRDefault="002B6968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2E62285" w14:textId="77777777" w:rsidR="00C65FEE" w:rsidRPr="00795227" w:rsidRDefault="00C65FEE" w:rsidP="00AE417A">
      <w:pPr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061E261" w14:textId="350DD99C" w:rsidR="00CD21AA" w:rsidRDefault="00CD21AA" w:rsidP="00C65FEE">
      <w:pPr>
        <w:pStyle w:val="Lijstalinea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Lerarentekort</w:t>
      </w:r>
    </w:p>
    <w:p w14:paraId="70D13E5A" w14:textId="67997186" w:rsidR="00B334F5" w:rsidRPr="00692D6E" w:rsidRDefault="00B334F5" w:rsidP="00B334F5">
      <w:pPr>
        <w:spacing w:after="200" w:line="276" w:lineRule="auto"/>
        <w:ind w:firstLine="708"/>
        <w:contextualSpacing/>
        <w:rPr>
          <w:rFonts w:ascii="Arial" w:eastAsia="Times New Roman" w:hAnsi="Arial" w:cs="Arial"/>
          <w:sz w:val="22"/>
          <w:szCs w:val="22"/>
          <w:lang w:val="nl-NL"/>
        </w:rPr>
      </w:pPr>
      <w:r w:rsidRPr="00692D6E">
        <w:rPr>
          <w:rFonts w:ascii="Arial" w:eastAsia="Times New Roman" w:hAnsi="Arial" w:cs="Arial"/>
          <w:sz w:val="22"/>
          <w:szCs w:val="22"/>
          <w:lang w:val="nl-NL"/>
        </w:rPr>
        <w:t xml:space="preserve">-Het lerarentekort valt nog mee in onze SG, in tegenstelling tot andere scholen. </w:t>
      </w:r>
    </w:p>
    <w:p w14:paraId="2651FB8E" w14:textId="7444E618" w:rsidR="00B334F5" w:rsidRPr="00692D6E" w:rsidRDefault="00B334F5" w:rsidP="00B334F5">
      <w:pPr>
        <w:spacing w:after="200" w:line="276" w:lineRule="auto"/>
        <w:ind w:firstLine="708"/>
        <w:contextualSpacing/>
        <w:rPr>
          <w:rFonts w:ascii="Arial" w:eastAsia="Times New Roman" w:hAnsi="Arial" w:cs="Arial"/>
          <w:sz w:val="22"/>
          <w:szCs w:val="22"/>
          <w:lang w:val="nl-NL"/>
        </w:rPr>
      </w:pPr>
      <w:r w:rsidRPr="00692D6E">
        <w:rPr>
          <w:rFonts w:ascii="Arial" w:eastAsia="Times New Roman" w:hAnsi="Arial" w:cs="Arial"/>
          <w:sz w:val="22"/>
          <w:szCs w:val="22"/>
          <w:lang w:val="nl-NL"/>
        </w:rPr>
        <w:t xml:space="preserve">-Er zijn nog nooit zoveel mensen in onderwijs tewerkgesteld (door vele </w:t>
      </w:r>
      <w:r w:rsidRPr="00692D6E">
        <w:rPr>
          <w:rFonts w:ascii="Arial" w:eastAsia="Times New Roman" w:hAnsi="Arial" w:cs="Arial"/>
          <w:sz w:val="22"/>
          <w:szCs w:val="22"/>
          <w:lang w:val="nl-NL"/>
        </w:rPr>
        <w:tab/>
        <w:t xml:space="preserve">verloven,…) </w:t>
      </w:r>
      <w:r w:rsidRPr="00692D6E">
        <w:rPr>
          <w:rFonts w:ascii="Arial" w:eastAsia="Times New Roman" w:hAnsi="Arial" w:cs="Arial"/>
          <w:sz w:val="22"/>
          <w:szCs w:val="22"/>
          <w:lang w:val="nl-NL"/>
        </w:rPr>
        <w:tab/>
        <w:t>dan op heden.</w:t>
      </w:r>
    </w:p>
    <w:p w14:paraId="5B5CDD15" w14:textId="77777777" w:rsidR="003F63CC" w:rsidRPr="00B334F5" w:rsidRDefault="003F63CC" w:rsidP="00B334F5">
      <w:pPr>
        <w:ind w:left="708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4AAF7A6" w14:textId="695C98E1" w:rsidR="00C65FEE" w:rsidRDefault="00C65FEE" w:rsidP="00C65FEE">
      <w:pPr>
        <w:pStyle w:val="Lijstalinea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Invoering leraar-expert en ambt van adjunct-directeur</w:t>
      </w:r>
    </w:p>
    <w:p w14:paraId="4331830B" w14:textId="44B19F67" w:rsidR="00692D6E" w:rsidRPr="00816481" w:rsidRDefault="00692D6E" w:rsidP="00816481">
      <w:pPr>
        <w:spacing w:after="200" w:line="276" w:lineRule="auto"/>
        <w:ind w:firstLine="708"/>
        <w:contextualSpacing/>
        <w:rPr>
          <w:rFonts w:ascii="Arial" w:eastAsia="Times New Roman" w:hAnsi="Arial" w:cs="Arial"/>
          <w:sz w:val="22"/>
          <w:szCs w:val="22"/>
        </w:rPr>
      </w:pPr>
      <w:r w:rsidRPr="00816481">
        <w:rPr>
          <w:rFonts w:ascii="Arial" w:eastAsia="Times New Roman" w:hAnsi="Arial" w:cs="Arial"/>
          <w:sz w:val="22"/>
          <w:szCs w:val="22"/>
        </w:rPr>
        <w:t xml:space="preserve">-Om de lerarenloopbaan aantrekkelijker te maken heeft minister Weyts twee ideeën </w:t>
      </w:r>
      <w:r w:rsidR="004827BD">
        <w:rPr>
          <w:rFonts w:ascii="Arial" w:eastAsia="Times New Roman" w:hAnsi="Arial" w:cs="Arial"/>
          <w:sz w:val="22"/>
          <w:szCs w:val="22"/>
        </w:rPr>
        <w:tab/>
      </w:r>
      <w:r w:rsidRPr="00816481">
        <w:rPr>
          <w:rFonts w:ascii="Arial" w:eastAsia="Times New Roman" w:hAnsi="Arial" w:cs="Arial"/>
          <w:sz w:val="22"/>
          <w:szCs w:val="22"/>
        </w:rPr>
        <w:t>gelanceerd:</w:t>
      </w:r>
    </w:p>
    <w:p w14:paraId="5D7D0B25" w14:textId="5A652DA3" w:rsidR="00692D6E" w:rsidRPr="00816481" w:rsidRDefault="00692D6E" w:rsidP="004827BD">
      <w:pPr>
        <w:pStyle w:val="Lijstalinea"/>
        <w:spacing w:after="200" w:line="276" w:lineRule="auto"/>
        <w:ind w:left="1440"/>
        <w:contextualSpacing/>
        <w:rPr>
          <w:rFonts w:ascii="Arial" w:eastAsia="Times New Roman" w:hAnsi="Arial" w:cs="Arial"/>
        </w:rPr>
      </w:pPr>
      <w:r w:rsidRPr="00816481">
        <w:rPr>
          <w:rFonts w:ascii="Arial" w:eastAsia="Times New Roman" w:hAnsi="Arial" w:cs="Arial"/>
        </w:rPr>
        <w:t>-leraar-specialist: deze lkr. krijgt voor maximum 5% van de lestijden een extra vergoeding (+/-8%). Het is een mandaat waarvoor je moet kandideren.</w:t>
      </w:r>
    </w:p>
    <w:p w14:paraId="21217597" w14:textId="473551E5" w:rsidR="00692D6E" w:rsidRPr="00816481" w:rsidRDefault="00692D6E" w:rsidP="004827BD">
      <w:pPr>
        <w:pStyle w:val="Lijstalinea"/>
        <w:spacing w:after="200" w:line="276" w:lineRule="auto"/>
        <w:ind w:left="1440"/>
        <w:contextualSpacing/>
        <w:rPr>
          <w:rFonts w:ascii="Arial" w:eastAsia="Times New Roman" w:hAnsi="Arial" w:cs="Arial"/>
          <w:i/>
          <w:iCs/>
        </w:rPr>
      </w:pPr>
      <w:r w:rsidRPr="00816481">
        <w:rPr>
          <w:rFonts w:ascii="Arial" w:eastAsia="Times New Roman" w:hAnsi="Arial" w:cs="Arial"/>
        </w:rPr>
        <w:t>-ambt van adjunct-directeur: hiervoor zouden we extra punten administratie en beleidsondersteuning krijgen. Het ambt kan ingericht worden</w:t>
      </w:r>
      <w:r w:rsidR="00832F1A">
        <w:rPr>
          <w:rFonts w:ascii="Arial" w:eastAsia="Times New Roman" w:hAnsi="Arial" w:cs="Arial"/>
        </w:rPr>
        <w:t xml:space="preserve"> als </w:t>
      </w:r>
      <w:r w:rsidRPr="00816481">
        <w:rPr>
          <w:rFonts w:ascii="Arial" w:eastAsia="Times New Roman" w:hAnsi="Arial" w:cs="Arial"/>
        </w:rPr>
        <w:t xml:space="preserve"> bevorderingsambt. </w:t>
      </w:r>
    </w:p>
    <w:p w14:paraId="1BA8F1F5" w14:textId="23AA744D" w:rsidR="00692D6E" w:rsidRPr="00331D50" w:rsidRDefault="00692D6E" w:rsidP="00331D50">
      <w:pPr>
        <w:spacing w:after="200" w:line="276" w:lineRule="auto"/>
        <w:ind w:firstLine="708"/>
        <w:contextualSpacing/>
        <w:rPr>
          <w:rFonts w:ascii="Arial" w:eastAsia="Times New Roman" w:hAnsi="Arial" w:cs="Arial"/>
          <w:sz w:val="22"/>
          <w:szCs w:val="22"/>
        </w:rPr>
      </w:pPr>
      <w:r w:rsidRPr="00331D50">
        <w:rPr>
          <w:rFonts w:ascii="Arial" w:eastAsia="Times New Roman" w:hAnsi="Arial" w:cs="Arial"/>
          <w:sz w:val="22"/>
          <w:szCs w:val="22"/>
        </w:rPr>
        <w:t xml:space="preserve">-Voor beide voorstellen zijn er nog geen uitvoeringsbesluiten. Het is nog niet zeker </w:t>
      </w:r>
      <w:r w:rsidR="00331D50">
        <w:rPr>
          <w:rFonts w:ascii="Arial" w:eastAsia="Times New Roman" w:hAnsi="Arial" w:cs="Arial"/>
          <w:sz w:val="22"/>
          <w:szCs w:val="22"/>
        </w:rPr>
        <w:tab/>
      </w:r>
      <w:r w:rsidRPr="00331D50">
        <w:rPr>
          <w:rFonts w:ascii="Arial" w:eastAsia="Times New Roman" w:hAnsi="Arial" w:cs="Arial"/>
          <w:sz w:val="22"/>
          <w:szCs w:val="22"/>
        </w:rPr>
        <w:t>dat ze kunnen ingevoerd worden vanaf 01/09/2023.</w:t>
      </w:r>
    </w:p>
    <w:p w14:paraId="3B56FE26" w14:textId="77777777" w:rsidR="00692D6E" w:rsidRPr="00331D50" w:rsidRDefault="00692D6E" w:rsidP="00331D50">
      <w:pPr>
        <w:spacing w:after="200" w:line="276" w:lineRule="auto"/>
        <w:ind w:firstLine="708"/>
        <w:contextualSpacing/>
        <w:rPr>
          <w:rFonts w:ascii="Arial" w:eastAsia="Times New Roman" w:hAnsi="Arial" w:cs="Arial"/>
          <w:sz w:val="22"/>
          <w:szCs w:val="22"/>
        </w:rPr>
      </w:pPr>
      <w:r w:rsidRPr="00331D50">
        <w:rPr>
          <w:rFonts w:ascii="Arial" w:eastAsia="Times New Roman" w:hAnsi="Arial" w:cs="Arial"/>
          <w:sz w:val="22"/>
          <w:szCs w:val="22"/>
        </w:rPr>
        <w:t>-De RvB werd hierover geïnformeerd en bespreekt dit opnieuw op 03.07.2023.</w:t>
      </w:r>
    </w:p>
    <w:p w14:paraId="5549CDCC" w14:textId="77777777" w:rsidR="008F45C3" w:rsidRDefault="008F45C3" w:rsidP="008F45C3">
      <w:pPr>
        <w:pStyle w:val="Lijstalinea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color w:val="000000"/>
        </w:rPr>
      </w:pPr>
      <w:r w:rsidRPr="008B260F">
        <w:rPr>
          <w:rFonts w:ascii="Arial" w:eastAsia="Times New Roman" w:hAnsi="Arial" w:cs="Arial"/>
          <w:b/>
          <w:bCs/>
          <w:color w:val="000000"/>
        </w:rPr>
        <w:t>Bouwdossiers</w:t>
      </w:r>
    </w:p>
    <w:p w14:paraId="057C8C4E" w14:textId="77777777" w:rsidR="00117CDF" w:rsidRPr="00117CDF" w:rsidRDefault="00117CDF" w:rsidP="00117CDF">
      <w:pPr>
        <w:pStyle w:val="Lijstalinea"/>
        <w:rPr>
          <w:rFonts w:ascii="Arial" w:eastAsia="Times New Roman" w:hAnsi="Arial" w:cs="Arial"/>
          <w:b/>
          <w:bCs/>
          <w:color w:val="000000"/>
        </w:rPr>
      </w:pPr>
    </w:p>
    <w:p w14:paraId="74ABD2AE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236E1D">
        <w:rPr>
          <w:rFonts w:ascii="Century Gothic" w:hAnsi="Century Gothic"/>
          <w:b/>
          <w:i/>
          <w:sz w:val="40"/>
          <w:szCs w:val="40"/>
        </w:rPr>
        <w:t>STATUS BOUWDOSSIERS</w:t>
      </w:r>
      <w:r w:rsidRPr="00236E1D">
        <w:rPr>
          <w:rFonts w:ascii="Century Gothic" w:hAnsi="Century Gothic"/>
          <w:b/>
          <w:i/>
          <w:sz w:val="40"/>
          <w:szCs w:val="40"/>
        </w:rPr>
        <w:tab/>
      </w:r>
      <w:r w:rsidRPr="00236E1D">
        <w:rPr>
          <w:rFonts w:ascii="Century Gothic" w:hAnsi="Century Gothic"/>
          <w:b/>
          <w:i/>
          <w:sz w:val="40"/>
          <w:szCs w:val="40"/>
        </w:rPr>
        <w:tab/>
      </w:r>
      <w:r w:rsidRPr="00236E1D">
        <w:rPr>
          <w:rFonts w:ascii="Century Gothic" w:hAnsi="Century Gothic"/>
          <w:b/>
          <w:i/>
          <w:sz w:val="40"/>
          <w:szCs w:val="40"/>
        </w:rPr>
        <w:tab/>
      </w:r>
      <w:r>
        <w:rPr>
          <w:rFonts w:ascii="Century Gothic" w:hAnsi="Century Gothic"/>
          <w:b/>
          <w:i/>
          <w:sz w:val="40"/>
          <w:szCs w:val="40"/>
        </w:rPr>
        <w:t xml:space="preserve">            </w:t>
      </w:r>
      <w:r w:rsidRPr="00236E1D">
        <w:rPr>
          <w:rFonts w:ascii="Century Gothic" w:hAnsi="Century Gothic"/>
          <w:b/>
          <w:i/>
          <w:sz w:val="40"/>
          <w:szCs w:val="40"/>
        </w:rPr>
        <w:tab/>
      </w:r>
      <w:r>
        <w:rPr>
          <w:rFonts w:ascii="Century Gothic" w:hAnsi="Century Gothic"/>
          <w:b/>
          <w:i/>
          <w:sz w:val="40"/>
          <w:szCs w:val="40"/>
        </w:rPr>
        <w:t xml:space="preserve"> </w:t>
      </w:r>
      <w:r>
        <w:rPr>
          <w:rFonts w:ascii="Century Gothic" w:hAnsi="Century Gothic"/>
          <w:b/>
          <w:i/>
        </w:rPr>
        <w:t xml:space="preserve"> 6</w:t>
      </w:r>
      <w:r w:rsidRPr="00236E1D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>06</w:t>
      </w:r>
      <w:r w:rsidRPr="00236E1D">
        <w:rPr>
          <w:rFonts w:ascii="Century Gothic" w:hAnsi="Century Gothic"/>
          <w:b/>
          <w:i/>
        </w:rPr>
        <w:t>.202</w:t>
      </w:r>
      <w:r>
        <w:rPr>
          <w:rFonts w:ascii="Century Gothic" w:hAnsi="Century Gothic"/>
          <w:b/>
          <w:i/>
        </w:rPr>
        <w:t>3</w:t>
      </w:r>
    </w:p>
    <w:p w14:paraId="7EBE65CD" w14:textId="77777777" w:rsidR="00117CDF" w:rsidRPr="00236E1D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</w:p>
    <w:p w14:paraId="69546EC5" w14:textId="77777777" w:rsidR="00117CDF" w:rsidRPr="0007415C" w:rsidRDefault="00117CDF" w:rsidP="00117CDF">
      <w:pPr>
        <w:tabs>
          <w:tab w:val="left" w:pos="3732"/>
        </w:tabs>
        <w:jc w:val="both"/>
        <w:rPr>
          <w:rFonts w:ascii="Century Gothic" w:hAnsi="Century Gothic"/>
          <w:i/>
          <w:sz w:val="22"/>
          <w:szCs w:val="22"/>
        </w:rPr>
      </w:pPr>
      <w:r w:rsidRPr="00371F5D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1</w:t>
      </w:r>
      <w:r w:rsidRPr="00371F5D">
        <w:rPr>
          <w:rFonts w:ascii="Century Gothic" w:hAnsi="Century Gothic"/>
          <w:b/>
          <w:i/>
        </w:rPr>
        <w:t>. BSP 006 refter &amp; turnzaal – Basisschool Pontstraat                                 ON HOLD</w:t>
      </w:r>
    </w:p>
    <w:p w14:paraId="672A5ACC" w14:textId="77777777" w:rsidR="00117CDF" w:rsidRPr="0007415C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  <w:r w:rsidRPr="0007415C">
        <w:rPr>
          <w:rFonts w:ascii="Century Gothic" w:hAnsi="Century Gothic"/>
          <w:i/>
          <w:sz w:val="22"/>
          <w:szCs w:val="22"/>
        </w:rPr>
        <w:t>De ontwerper werkt het project uit. Project verschuift naar later door dringende projecten.</w:t>
      </w:r>
    </w:p>
    <w:p w14:paraId="5EEA3F24" w14:textId="77777777" w:rsidR="00117CDF" w:rsidRPr="0007415C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</w:p>
    <w:p w14:paraId="5B852BA8" w14:textId="77777777" w:rsidR="00117CDF" w:rsidRPr="0007415C" w:rsidRDefault="00117CDF" w:rsidP="00117CDF">
      <w:pPr>
        <w:tabs>
          <w:tab w:val="left" w:pos="3732"/>
        </w:tabs>
        <w:jc w:val="both"/>
        <w:rPr>
          <w:rFonts w:ascii="Century Gothic" w:hAnsi="Century Gothic"/>
          <w:i/>
          <w:sz w:val="22"/>
          <w:szCs w:val="22"/>
        </w:rPr>
      </w:pPr>
      <w:r w:rsidRPr="008E02CF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2</w:t>
      </w:r>
      <w:r w:rsidRPr="008E02CF">
        <w:rPr>
          <w:rFonts w:ascii="Century Gothic" w:hAnsi="Century Gothic"/>
          <w:b/>
          <w:i/>
        </w:rPr>
        <w:t>. BSP 007 dubbele beglazing – Basisschool Pontstraat            IN VOORBEREIDING</w:t>
      </w:r>
    </w:p>
    <w:p w14:paraId="1EE8B53C" w14:textId="77777777" w:rsidR="00117CDF" w:rsidRPr="00F44246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  <w:r w:rsidRPr="00F44246">
        <w:rPr>
          <w:rFonts w:ascii="Century Gothic" w:hAnsi="Century Gothic"/>
          <w:i/>
          <w:sz w:val="22"/>
          <w:szCs w:val="22"/>
        </w:rPr>
        <w:t>Project wordt opnieuw opgestart in functie van energiebesparing.</w:t>
      </w:r>
    </w:p>
    <w:p w14:paraId="607D732C" w14:textId="77777777" w:rsidR="00117CDF" w:rsidRDefault="00117CDF" w:rsidP="00117CDF">
      <w:pPr>
        <w:jc w:val="both"/>
        <w:rPr>
          <w:rFonts w:ascii="Century Gothic" w:hAnsi="Century Gothic"/>
          <w:b/>
          <w:i/>
        </w:rPr>
      </w:pPr>
    </w:p>
    <w:p w14:paraId="47B8378D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  <w:r w:rsidRPr="00371F5D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3</w:t>
      </w:r>
      <w:r w:rsidRPr="00371F5D">
        <w:rPr>
          <w:rFonts w:ascii="Century Gothic" w:hAnsi="Century Gothic"/>
          <w:b/>
          <w:i/>
        </w:rPr>
        <w:t>. BSP 008 inrichten kleuterklassen – Pontstraat 22-24</w:t>
      </w:r>
      <w:r w:rsidRPr="00371F5D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 xml:space="preserve">        </w:t>
      </w:r>
      <w:r w:rsidRPr="00371F5D">
        <w:rPr>
          <w:rFonts w:ascii="Century Gothic" w:hAnsi="Century Gothic"/>
          <w:b/>
          <w:i/>
        </w:rPr>
        <w:t xml:space="preserve">      </w:t>
      </w:r>
      <w:r w:rsidRPr="00E6640C">
        <w:rPr>
          <w:rFonts w:ascii="Century Gothic" w:hAnsi="Century Gothic"/>
          <w:b/>
          <w:i/>
        </w:rPr>
        <w:t>IN UITVOERIN</w:t>
      </w:r>
      <w:r>
        <w:rPr>
          <w:rFonts w:ascii="Century Gothic" w:hAnsi="Century Gothic"/>
          <w:b/>
          <w:i/>
        </w:rPr>
        <w:t>G</w:t>
      </w:r>
    </w:p>
    <w:p w14:paraId="0137EA87" w14:textId="77777777" w:rsidR="00117CDF" w:rsidRPr="00BE1C57" w:rsidRDefault="00117CDF" w:rsidP="00117CDF">
      <w:pPr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236E1D">
        <w:rPr>
          <w:rFonts w:ascii="Century Gothic" w:hAnsi="Century Gothic"/>
          <w:i/>
          <w:sz w:val="22"/>
          <w:szCs w:val="22"/>
        </w:rPr>
        <w:t xml:space="preserve">Het project is opgeleverd. </w:t>
      </w:r>
      <w:r w:rsidRPr="00BF7999">
        <w:rPr>
          <w:rFonts w:ascii="Century Gothic" w:hAnsi="Century Gothic"/>
          <w:i/>
          <w:sz w:val="22"/>
          <w:szCs w:val="22"/>
        </w:rPr>
        <w:t>Eerste Toelage AGION ontvangen.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50668D">
        <w:rPr>
          <w:rFonts w:ascii="Century Gothic" w:hAnsi="Century Gothic"/>
          <w:i/>
          <w:sz w:val="22"/>
          <w:szCs w:val="22"/>
        </w:rPr>
        <w:t>Dossier werd op 7 december 2021 goedgekeurd door de Commissie van Deskundigen bij AGION.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2F398E">
        <w:rPr>
          <w:rFonts w:ascii="Century Gothic" w:hAnsi="Century Gothic"/>
          <w:i/>
          <w:sz w:val="22"/>
          <w:szCs w:val="22"/>
        </w:rPr>
        <w:t>Toelage AGIOn</w:t>
      </w:r>
      <w:r>
        <w:rPr>
          <w:rFonts w:ascii="Century Gothic" w:hAnsi="Century Gothic"/>
          <w:i/>
          <w:sz w:val="22"/>
          <w:szCs w:val="22"/>
        </w:rPr>
        <w:t>: opnieuw een schijf toelage ontvangen.</w:t>
      </w:r>
    </w:p>
    <w:p w14:paraId="592CE966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</w:p>
    <w:p w14:paraId="2B02DC47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  <w:r w:rsidRPr="00E6640C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4</w:t>
      </w:r>
      <w:r w:rsidRPr="00E6640C">
        <w:rPr>
          <w:rFonts w:ascii="Century Gothic" w:hAnsi="Century Gothic"/>
          <w:b/>
          <w:i/>
        </w:rPr>
        <w:t>. BSP 012 dak lagere school + sleutelplan                                          IN UITVOERING</w:t>
      </w:r>
    </w:p>
    <w:p w14:paraId="27C95627" w14:textId="77777777" w:rsidR="00117CDF" w:rsidRPr="00236E1D" w:rsidRDefault="00117CDF" w:rsidP="00117CDF">
      <w:pPr>
        <w:jc w:val="both"/>
        <w:rPr>
          <w:rFonts w:ascii="Century Gothic" w:hAnsi="Century Gothic"/>
          <w:i/>
          <w:sz w:val="22"/>
          <w:szCs w:val="22"/>
          <w:u w:val="single"/>
        </w:rPr>
      </w:pPr>
      <w:r>
        <w:rPr>
          <w:rFonts w:ascii="Century Gothic" w:hAnsi="Century Gothic"/>
          <w:i/>
          <w:sz w:val="22"/>
          <w:szCs w:val="22"/>
        </w:rPr>
        <w:t>Dakwerken zijn uitgevoerd. Sleutelplan volgt.</w:t>
      </w:r>
    </w:p>
    <w:p w14:paraId="71FADF25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</w:p>
    <w:p w14:paraId="404F8B7F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  <w:r w:rsidRPr="00E80536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5</w:t>
      </w:r>
      <w:r w:rsidRPr="00E80536">
        <w:rPr>
          <w:rFonts w:ascii="Century Gothic" w:hAnsi="Century Gothic"/>
          <w:b/>
          <w:i/>
        </w:rPr>
        <w:t xml:space="preserve">. BSP 013 werken Pontstraat 16 </w:t>
      </w:r>
      <w:r w:rsidRPr="00E80536">
        <w:rPr>
          <w:rFonts w:ascii="Century Gothic" w:hAnsi="Century Gothic"/>
          <w:b/>
          <w:i/>
        </w:rPr>
        <w:tab/>
      </w:r>
      <w:r w:rsidRPr="00E80536">
        <w:rPr>
          <w:rFonts w:ascii="Century Gothic" w:hAnsi="Century Gothic"/>
          <w:b/>
          <w:i/>
        </w:rPr>
        <w:tab/>
      </w:r>
      <w:r w:rsidRPr="00E80536">
        <w:rPr>
          <w:rFonts w:ascii="Century Gothic" w:hAnsi="Century Gothic"/>
          <w:b/>
          <w:i/>
        </w:rPr>
        <w:tab/>
        <w:t xml:space="preserve">                 IN VOORBEREIDING</w:t>
      </w:r>
    </w:p>
    <w:p w14:paraId="46A7671F" w14:textId="77777777" w:rsidR="00117CDF" w:rsidRPr="002B59B4" w:rsidRDefault="00117CDF" w:rsidP="00117CDF">
      <w:pPr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236E1D">
        <w:rPr>
          <w:rFonts w:ascii="Century Gothic" w:hAnsi="Century Gothic"/>
          <w:i/>
          <w:sz w:val="22"/>
          <w:szCs w:val="22"/>
        </w:rPr>
        <w:t xml:space="preserve">Maken opening naar de school en functiewijziging en brandveiligheid: </w:t>
      </w:r>
      <w:r>
        <w:rPr>
          <w:rFonts w:ascii="Century Gothic" w:hAnsi="Century Gothic"/>
          <w:i/>
          <w:sz w:val="22"/>
          <w:szCs w:val="22"/>
        </w:rPr>
        <w:t xml:space="preserve">aanvraag </w:t>
      </w:r>
      <w:r w:rsidRPr="009C5352">
        <w:rPr>
          <w:rFonts w:ascii="Century Gothic" w:hAnsi="Century Gothic"/>
          <w:i/>
          <w:sz w:val="22"/>
          <w:szCs w:val="22"/>
        </w:rPr>
        <w:t>omgevingsvergunning ingediend.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2B59B4">
        <w:rPr>
          <w:rFonts w:ascii="Century Gothic" w:hAnsi="Century Gothic"/>
          <w:i/>
          <w:sz w:val="22"/>
          <w:szCs w:val="22"/>
          <w:u w:val="single"/>
        </w:rPr>
        <w:t xml:space="preserve">Vergunning 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verkregen. </w:t>
      </w:r>
    </w:p>
    <w:p w14:paraId="1F2BDDE4" w14:textId="77777777" w:rsidR="00117CDF" w:rsidRDefault="00117CDF" w:rsidP="00117CDF">
      <w:pPr>
        <w:rPr>
          <w:rFonts w:ascii="Century Gothic" w:hAnsi="Century Gothic"/>
          <w:b/>
          <w:i/>
        </w:rPr>
      </w:pPr>
    </w:p>
    <w:p w14:paraId="70EC2E32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  <w:r w:rsidRPr="00642DBD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6</w:t>
      </w:r>
      <w:r w:rsidRPr="00642DBD">
        <w:rPr>
          <w:rFonts w:ascii="Century Gothic" w:hAnsi="Century Gothic"/>
          <w:b/>
          <w:i/>
        </w:rPr>
        <w:t xml:space="preserve">. BSP 014 aankoop Pontstraat 14 </w:t>
      </w:r>
      <w:r w:rsidRPr="00642DBD">
        <w:rPr>
          <w:rFonts w:ascii="Century Gothic" w:hAnsi="Century Gothic"/>
          <w:b/>
          <w:i/>
        </w:rPr>
        <w:tab/>
      </w:r>
      <w:r w:rsidRPr="00642DBD">
        <w:rPr>
          <w:rFonts w:ascii="Century Gothic" w:hAnsi="Century Gothic"/>
          <w:b/>
          <w:i/>
        </w:rPr>
        <w:tab/>
      </w:r>
      <w:r w:rsidRPr="00642DBD">
        <w:rPr>
          <w:rFonts w:ascii="Century Gothic" w:hAnsi="Century Gothic"/>
          <w:b/>
          <w:i/>
        </w:rPr>
        <w:tab/>
        <w:t xml:space="preserve">                             UITGEVOERD</w:t>
      </w:r>
    </w:p>
    <w:p w14:paraId="2FB5211C" w14:textId="77777777" w:rsidR="00117CDF" w:rsidRPr="00A86F95" w:rsidRDefault="00117CDF" w:rsidP="00117CDF">
      <w:pPr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9F7384">
        <w:rPr>
          <w:rFonts w:ascii="Century Gothic" w:hAnsi="Century Gothic"/>
          <w:i/>
          <w:sz w:val="22"/>
          <w:szCs w:val="22"/>
        </w:rPr>
        <w:t>De aankoopakte werd verleden op 29 augustus 2022. Aankoop door P.E.B. vzw</w:t>
      </w:r>
      <w:r>
        <w:rPr>
          <w:rFonts w:ascii="Century Gothic" w:hAnsi="Century Gothic"/>
          <w:i/>
          <w:sz w:val="22"/>
          <w:szCs w:val="22"/>
        </w:rPr>
        <w:t xml:space="preserve">. </w:t>
      </w:r>
      <w:r w:rsidRPr="0055233F">
        <w:rPr>
          <w:rFonts w:ascii="Century Gothic" w:hAnsi="Century Gothic"/>
          <w:i/>
          <w:sz w:val="22"/>
          <w:szCs w:val="22"/>
        </w:rPr>
        <w:t>Gelijkvloers sinds 1 maart 2023 in gebruik als fietsenberging voor de school.</w:t>
      </w:r>
    </w:p>
    <w:p w14:paraId="52C40D35" w14:textId="77777777" w:rsidR="00117CDF" w:rsidRPr="00F434EA" w:rsidRDefault="00117CDF" w:rsidP="00117CDF">
      <w:pPr>
        <w:rPr>
          <w:rFonts w:ascii="Century Gothic" w:hAnsi="Century Gothic"/>
          <w:b/>
          <w:i/>
        </w:rPr>
      </w:pPr>
    </w:p>
    <w:p w14:paraId="463B8285" w14:textId="77777777" w:rsidR="00117CDF" w:rsidRDefault="00117CDF" w:rsidP="00117CDF">
      <w:pPr>
        <w:rPr>
          <w:rFonts w:ascii="Century Gothic" w:hAnsi="Century Gothic"/>
          <w:b/>
          <w:i/>
        </w:rPr>
      </w:pPr>
      <w:r w:rsidRPr="00642DBD">
        <w:rPr>
          <w:rFonts w:ascii="Century Gothic" w:hAnsi="Century Gothic"/>
          <w:b/>
          <w:i/>
        </w:rPr>
        <w:t>1</w:t>
      </w:r>
      <w:r>
        <w:rPr>
          <w:rFonts w:ascii="Century Gothic" w:hAnsi="Century Gothic"/>
          <w:b/>
          <w:i/>
        </w:rPr>
        <w:t>7</w:t>
      </w:r>
      <w:r w:rsidRPr="00642DBD">
        <w:rPr>
          <w:rFonts w:ascii="Century Gothic" w:hAnsi="Century Gothic"/>
          <w:b/>
          <w:i/>
        </w:rPr>
        <w:t>. BSP 015 aanpassen PC-klas naar kleuterklas  UITGEVOERD</w:t>
      </w:r>
      <w:r>
        <w:rPr>
          <w:rFonts w:ascii="Century Gothic" w:hAnsi="Century Gothic"/>
          <w:b/>
          <w:i/>
        </w:rPr>
        <w:t>-IN VOORBEREID.</w:t>
      </w:r>
    </w:p>
    <w:p w14:paraId="740B011B" w14:textId="77777777" w:rsidR="00117CDF" w:rsidRPr="007D5AF7" w:rsidRDefault="00117CDF" w:rsidP="00117CDF">
      <w:pPr>
        <w:rPr>
          <w:rFonts w:ascii="Century Gothic" w:hAnsi="Century Gothic"/>
          <w:i/>
          <w:sz w:val="22"/>
          <w:szCs w:val="22"/>
          <w:u w:val="single"/>
        </w:rPr>
      </w:pPr>
      <w:r>
        <w:rPr>
          <w:rFonts w:ascii="Century Gothic" w:hAnsi="Century Gothic"/>
          <w:i/>
          <w:sz w:val="22"/>
          <w:szCs w:val="22"/>
        </w:rPr>
        <w:t>1ste kleuterklas uitgevoerd + sanitair</w:t>
      </w:r>
      <w:r w:rsidRPr="004A6EEF">
        <w:rPr>
          <w:rFonts w:ascii="Century Gothic" w:hAnsi="Century Gothic"/>
          <w:i/>
          <w:sz w:val="22"/>
          <w:szCs w:val="22"/>
        </w:rPr>
        <w:t>. Tweede klas deze zomervakantie.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7D5AF7">
        <w:rPr>
          <w:rFonts w:ascii="Century Gothic" w:hAnsi="Century Gothic"/>
          <w:i/>
          <w:sz w:val="22"/>
          <w:szCs w:val="22"/>
          <w:u w:val="single"/>
        </w:rPr>
        <w:t>Door marge plafond turnzaal toegevoegd aan dossier.</w:t>
      </w:r>
    </w:p>
    <w:p w14:paraId="65364C03" w14:textId="77777777" w:rsidR="00117CDF" w:rsidRDefault="00117CDF" w:rsidP="00117CDF">
      <w:r>
        <w:t>_____</w:t>
      </w:r>
    </w:p>
    <w:p w14:paraId="6F0EFBCF" w14:textId="77777777" w:rsidR="00117CDF" w:rsidRDefault="00117CDF" w:rsidP="00117CDF"/>
    <w:p w14:paraId="2CDF238B" w14:textId="77777777" w:rsidR="00117CDF" w:rsidRPr="00236E1D" w:rsidRDefault="00117CDF" w:rsidP="00117CDF"/>
    <w:p w14:paraId="07636257" w14:textId="77777777" w:rsidR="00117CDF" w:rsidRPr="00236E1D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i/>
        </w:rPr>
        <w:t>18</w:t>
      </w:r>
      <w:r w:rsidRPr="00B037E0">
        <w:rPr>
          <w:rFonts w:ascii="Century Gothic" w:hAnsi="Century Gothic"/>
          <w:b/>
          <w:i/>
        </w:rPr>
        <w:t>. BSE 004 afdaken en fietsenberging – Eikstraat</w:t>
      </w:r>
      <w:r w:rsidRPr="00B037E0">
        <w:rPr>
          <w:rFonts w:ascii="Century Gothic" w:hAnsi="Century Gothic"/>
          <w:b/>
          <w:i/>
        </w:rPr>
        <w:tab/>
        <w:t xml:space="preserve">         </w:t>
      </w:r>
      <w:r w:rsidRPr="00B037E0">
        <w:rPr>
          <w:rFonts w:ascii="Century Gothic" w:hAnsi="Century Gothic"/>
          <w:b/>
          <w:i/>
        </w:rPr>
        <w:tab/>
        <w:t xml:space="preserve">              IN UITVOERIN</w:t>
      </w:r>
      <w:r>
        <w:rPr>
          <w:rFonts w:ascii="Century Gothic" w:hAnsi="Century Gothic"/>
          <w:b/>
          <w:i/>
        </w:rPr>
        <w:t>G</w:t>
      </w:r>
    </w:p>
    <w:p w14:paraId="0AC06B17" w14:textId="77777777" w:rsidR="00117CDF" w:rsidRPr="008E5D4B" w:rsidRDefault="00117CDF" w:rsidP="00117CDF">
      <w:pPr>
        <w:jc w:val="both"/>
        <w:rPr>
          <w:rFonts w:ascii="Century Gothic" w:hAnsi="Century Gothic"/>
          <w:b/>
          <w:i/>
        </w:rPr>
      </w:pPr>
      <w:r w:rsidRPr="00236E1D">
        <w:rPr>
          <w:rFonts w:ascii="Century Gothic" w:hAnsi="Century Gothic"/>
          <w:i/>
          <w:sz w:val="22"/>
          <w:szCs w:val="22"/>
        </w:rPr>
        <w:t>De stedenbouwkundige aanvraag is eindelijk goedgekeurd. Bestek in herwerking door eisen brandweer</w:t>
      </w:r>
      <w:r w:rsidRPr="008E5D4B">
        <w:rPr>
          <w:rFonts w:ascii="Century Gothic" w:hAnsi="Century Gothic"/>
          <w:i/>
          <w:sz w:val="22"/>
          <w:szCs w:val="22"/>
        </w:rPr>
        <w:t>. De werken werden opgeleverd op 1 maart 2023. De restwerken moeten nog opgelost worden.</w:t>
      </w:r>
    </w:p>
    <w:p w14:paraId="12D90FC6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</w:p>
    <w:p w14:paraId="2C3EDE2C" w14:textId="77777777" w:rsidR="00117CDF" w:rsidRPr="00AF7C51" w:rsidRDefault="00117CDF" w:rsidP="00117CDF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19</w:t>
      </w:r>
      <w:r w:rsidRPr="00AF7C51">
        <w:rPr>
          <w:rFonts w:ascii="Century Gothic" w:hAnsi="Century Gothic"/>
          <w:b/>
          <w:i/>
        </w:rPr>
        <w:t>. BSE 006 Renovatie blok B – Eikstraat</w:t>
      </w:r>
      <w:r w:rsidRPr="00AF7C51">
        <w:rPr>
          <w:rFonts w:ascii="Century Gothic" w:hAnsi="Century Gothic"/>
          <w:b/>
          <w:i/>
        </w:rPr>
        <w:tab/>
      </w:r>
      <w:r w:rsidRPr="00AF7C51">
        <w:rPr>
          <w:rFonts w:ascii="Century Gothic" w:hAnsi="Century Gothic"/>
          <w:b/>
          <w:i/>
        </w:rPr>
        <w:tab/>
      </w:r>
      <w:r w:rsidRPr="00AF7C51">
        <w:rPr>
          <w:rFonts w:ascii="Century Gothic" w:hAnsi="Century Gothic"/>
          <w:b/>
          <w:i/>
        </w:rPr>
        <w:tab/>
        <w:t xml:space="preserve">                  UITGEVOERD</w:t>
      </w:r>
    </w:p>
    <w:p w14:paraId="02DDFD27" w14:textId="77777777" w:rsidR="00117CDF" w:rsidRPr="00142526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  <w:r w:rsidRPr="00236E1D">
        <w:rPr>
          <w:rFonts w:ascii="Century Gothic" w:hAnsi="Century Gothic"/>
          <w:i/>
          <w:sz w:val="22"/>
          <w:szCs w:val="22"/>
        </w:rPr>
        <w:t>Eerste bespreking achter de rug. Bestek is aangepast en aanbesteding gepubliceerd.</w:t>
      </w:r>
      <w:r w:rsidRPr="00236E1D">
        <w:rPr>
          <w:rFonts w:ascii="Century Gothic" w:hAnsi="Century Gothic"/>
          <w:i/>
          <w:sz w:val="22"/>
          <w:szCs w:val="22"/>
          <w:u w:val="single"/>
        </w:rPr>
        <w:t xml:space="preserve"> </w:t>
      </w:r>
      <w:r w:rsidRPr="00A33A05">
        <w:rPr>
          <w:rFonts w:ascii="Century Gothic" w:hAnsi="Century Gothic"/>
          <w:i/>
          <w:sz w:val="22"/>
          <w:szCs w:val="22"/>
        </w:rPr>
        <w:t xml:space="preserve">Aanbesteding gesloten: één bieder. </w:t>
      </w:r>
      <w:r w:rsidRPr="00557F90">
        <w:rPr>
          <w:rFonts w:ascii="Century Gothic" w:hAnsi="Century Gothic"/>
          <w:i/>
          <w:sz w:val="22"/>
          <w:szCs w:val="22"/>
        </w:rPr>
        <w:t>Werken zijn uitgevoerd, restwerken uitgevoerd in de herfstvakantie</w:t>
      </w:r>
      <w:r w:rsidRPr="00142526">
        <w:rPr>
          <w:rFonts w:ascii="Century Gothic" w:hAnsi="Century Gothic"/>
          <w:i/>
          <w:sz w:val="22"/>
          <w:szCs w:val="22"/>
        </w:rPr>
        <w:t>. AGION-toelage nog af te sluiten.</w:t>
      </w:r>
    </w:p>
    <w:p w14:paraId="1945795E" w14:textId="77777777" w:rsidR="00117CDF" w:rsidRPr="00DF1A8F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</w:p>
    <w:p w14:paraId="194DC779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  <w:r w:rsidRPr="00AF7C51">
        <w:rPr>
          <w:rFonts w:ascii="Century Gothic" w:hAnsi="Century Gothic"/>
          <w:b/>
          <w:i/>
        </w:rPr>
        <w:t>2</w:t>
      </w:r>
      <w:r>
        <w:rPr>
          <w:rFonts w:ascii="Century Gothic" w:hAnsi="Century Gothic"/>
          <w:b/>
          <w:i/>
        </w:rPr>
        <w:t>0</w:t>
      </w:r>
      <w:r w:rsidRPr="00AF7C51">
        <w:rPr>
          <w:rFonts w:ascii="Century Gothic" w:hAnsi="Century Gothic"/>
          <w:b/>
          <w:i/>
        </w:rPr>
        <w:t>. BSE 008 Nieuwe toegang St.-Kamielstraat – Eikstraat</w:t>
      </w:r>
      <w:r w:rsidRPr="00AF7C51">
        <w:rPr>
          <w:rFonts w:ascii="Century Gothic" w:hAnsi="Century Gothic"/>
          <w:b/>
          <w:i/>
        </w:rPr>
        <w:tab/>
        <w:t xml:space="preserve">                  UITGEVOERD</w:t>
      </w:r>
    </w:p>
    <w:p w14:paraId="57EA198A" w14:textId="77777777" w:rsidR="00117CDF" w:rsidRPr="00FE3DA8" w:rsidRDefault="00117CDF" w:rsidP="00117CDF">
      <w:pPr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236E1D">
        <w:rPr>
          <w:rFonts w:ascii="Century Gothic" w:hAnsi="Century Gothic"/>
          <w:i/>
          <w:sz w:val="22"/>
          <w:szCs w:val="22"/>
        </w:rPr>
        <w:t>De stedenbouwkundige aanvraag is goedgekeu</w:t>
      </w:r>
      <w:r w:rsidRPr="0085099D">
        <w:rPr>
          <w:rFonts w:ascii="Century Gothic" w:hAnsi="Century Gothic"/>
          <w:i/>
          <w:sz w:val="22"/>
          <w:szCs w:val="22"/>
        </w:rPr>
        <w:t xml:space="preserve">rd: </w:t>
      </w:r>
      <w:r w:rsidRPr="00AF7C51">
        <w:rPr>
          <w:rFonts w:ascii="Century Gothic" w:hAnsi="Century Gothic"/>
          <w:i/>
          <w:sz w:val="22"/>
          <w:szCs w:val="22"/>
        </w:rPr>
        <w:t>Werken zijn uitgevoerd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. </w:t>
      </w:r>
      <w:r w:rsidRPr="00CB112C">
        <w:rPr>
          <w:rFonts w:ascii="Century Gothic" w:hAnsi="Century Gothic"/>
          <w:i/>
          <w:sz w:val="22"/>
          <w:szCs w:val="22"/>
        </w:rPr>
        <w:t>Restwerken moeten nog uitgevoerd worden.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 </w:t>
      </w:r>
    </w:p>
    <w:p w14:paraId="4AE29FE5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</w:p>
    <w:p w14:paraId="731CE915" w14:textId="77777777" w:rsidR="00117CDF" w:rsidRPr="00236E1D" w:rsidRDefault="00117CDF" w:rsidP="00117CDF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21</w:t>
      </w:r>
      <w:r w:rsidRPr="00236E1D">
        <w:rPr>
          <w:rFonts w:ascii="Century Gothic" w:hAnsi="Century Gothic"/>
          <w:b/>
          <w:i/>
        </w:rPr>
        <w:t>. BSE 012 renovatie daken en goten fase 2 – Eikstraat</w:t>
      </w:r>
      <w:r w:rsidRPr="00236E1D">
        <w:rPr>
          <w:rFonts w:ascii="Century Gothic" w:hAnsi="Century Gothic"/>
          <w:b/>
          <w:i/>
        </w:rPr>
        <w:tab/>
        <w:t xml:space="preserve">       IN VOORBEREIDING</w:t>
      </w:r>
    </w:p>
    <w:p w14:paraId="3726C31D" w14:textId="77777777" w:rsidR="00117CDF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  <w:r w:rsidRPr="00EE2671">
        <w:rPr>
          <w:rFonts w:ascii="Century Gothic" w:hAnsi="Century Gothic"/>
          <w:i/>
          <w:sz w:val="22"/>
          <w:szCs w:val="22"/>
        </w:rPr>
        <w:t>Uitvoering vervroegd omwille van verschillende lekken.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A9284F">
        <w:rPr>
          <w:rFonts w:ascii="Century Gothic" w:hAnsi="Century Gothic"/>
          <w:i/>
          <w:sz w:val="22"/>
          <w:szCs w:val="22"/>
        </w:rPr>
        <w:t>Dossier is verder gefaseerd. De offertes werden opgevraagd.</w:t>
      </w:r>
    </w:p>
    <w:p w14:paraId="65180C5F" w14:textId="77777777" w:rsidR="00117CDF" w:rsidRPr="00A9284F" w:rsidRDefault="00117CDF" w:rsidP="00117CDF">
      <w:pPr>
        <w:jc w:val="both"/>
        <w:rPr>
          <w:rFonts w:ascii="Century Gothic" w:hAnsi="Century Gothic"/>
          <w:b/>
          <w:i/>
        </w:rPr>
      </w:pPr>
    </w:p>
    <w:p w14:paraId="669F745F" w14:textId="0127834C" w:rsidR="00117CDF" w:rsidRPr="00E80536" w:rsidRDefault="00117CDF" w:rsidP="00117CDF">
      <w:pPr>
        <w:jc w:val="both"/>
        <w:rPr>
          <w:rFonts w:ascii="Century Gothic" w:hAnsi="Century Gothic"/>
          <w:b/>
          <w:i/>
        </w:rPr>
      </w:pPr>
      <w:r w:rsidRPr="00E80536">
        <w:rPr>
          <w:rFonts w:ascii="Century Gothic" w:hAnsi="Century Gothic"/>
          <w:b/>
          <w:i/>
        </w:rPr>
        <w:t>2</w:t>
      </w:r>
      <w:r>
        <w:rPr>
          <w:rFonts w:ascii="Century Gothic" w:hAnsi="Century Gothic"/>
          <w:b/>
          <w:i/>
        </w:rPr>
        <w:t>2</w:t>
      </w:r>
      <w:r w:rsidRPr="00E80536">
        <w:rPr>
          <w:rFonts w:ascii="Century Gothic" w:hAnsi="Century Gothic"/>
          <w:b/>
          <w:i/>
        </w:rPr>
        <w:t xml:space="preserve">. LSC 005 elektriciteit blok </w:t>
      </w:r>
      <w:r w:rsidR="00E67CCD">
        <w:rPr>
          <w:rFonts w:ascii="Century Gothic" w:hAnsi="Century Gothic"/>
          <w:b/>
          <w:i/>
        </w:rPr>
        <w:t>A</w:t>
      </w:r>
      <w:r w:rsidRPr="00E80536">
        <w:rPr>
          <w:rFonts w:ascii="Century Gothic" w:hAnsi="Century Gothic"/>
          <w:b/>
          <w:i/>
        </w:rPr>
        <w:t xml:space="preserve"> en sportvloer– Capucienenlaan           IN VOORBER.</w:t>
      </w:r>
    </w:p>
    <w:p w14:paraId="0E4054E1" w14:textId="77777777" w:rsidR="00117CDF" w:rsidRPr="0039518B" w:rsidRDefault="00117CDF" w:rsidP="00117CDF">
      <w:pPr>
        <w:jc w:val="both"/>
        <w:rPr>
          <w:rFonts w:ascii="Century Gothic" w:hAnsi="Century Gothic"/>
          <w:i/>
          <w:sz w:val="22"/>
          <w:szCs w:val="22"/>
        </w:rPr>
      </w:pPr>
      <w:r w:rsidRPr="0039518B">
        <w:rPr>
          <w:rFonts w:ascii="Century Gothic" w:hAnsi="Century Gothic"/>
          <w:i/>
          <w:sz w:val="22"/>
          <w:szCs w:val="22"/>
        </w:rPr>
        <w:t>Sportvloer is uitgevoerd in herfstvakantie. Andere prijsvragen zijn opgestart.</w:t>
      </w:r>
    </w:p>
    <w:p w14:paraId="5504F296" w14:textId="77777777" w:rsidR="00117CDF" w:rsidRPr="00295C64" w:rsidRDefault="00117CDF" w:rsidP="00117CDF">
      <w:pPr>
        <w:jc w:val="both"/>
        <w:rPr>
          <w:rFonts w:ascii="Century Gothic" w:hAnsi="Century Gothic"/>
          <w:b/>
          <w:i/>
        </w:rPr>
      </w:pPr>
    </w:p>
    <w:p w14:paraId="357C8810" w14:textId="77777777" w:rsidR="00117CDF" w:rsidRPr="00117CDF" w:rsidRDefault="00117CDF" w:rsidP="00117CDF">
      <w:pPr>
        <w:ind w:left="36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B68E570" w14:textId="7B9D646E" w:rsidR="008F45C3" w:rsidRPr="00BF00CB" w:rsidRDefault="008F45C3" w:rsidP="00BF00CB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</w:rPr>
      </w:pPr>
      <w:r w:rsidRPr="00BF00CB">
        <w:rPr>
          <w:rFonts w:ascii="Arial" w:hAnsi="Arial" w:cs="Arial"/>
          <w:b/>
          <w:bCs/>
          <w:color w:val="000000"/>
        </w:rPr>
        <w:t>Vastleggen vergaderkalender 2023-2024</w:t>
      </w:r>
    </w:p>
    <w:p w14:paraId="62D471CD" w14:textId="57D856C0" w:rsidR="00BF00CB" w:rsidRPr="001023A9" w:rsidRDefault="00BF00CB" w:rsidP="00BF00CB">
      <w:pPr>
        <w:pStyle w:val="Lijstalinea"/>
        <w:jc w:val="both"/>
        <w:rPr>
          <w:rFonts w:ascii="Arial" w:hAnsi="Arial" w:cs="Arial"/>
          <w:color w:val="000000"/>
        </w:rPr>
      </w:pPr>
      <w:r w:rsidRPr="001023A9">
        <w:rPr>
          <w:rFonts w:ascii="Arial" w:hAnsi="Arial" w:cs="Arial"/>
          <w:color w:val="000000"/>
        </w:rPr>
        <w:t>-Maandag 2</w:t>
      </w:r>
      <w:r w:rsidR="001023A9" w:rsidRPr="001023A9">
        <w:rPr>
          <w:rFonts w:ascii="Arial" w:hAnsi="Arial" w:cs="Arial"/>
          <w:color w:val="000000"/>
        </w:rPr>
        <w:t>5</w:t>
      </w:r>
      <w:r w:rsidRPr="001023A9">
        <w:rPr>
          <w:rFonts w:ascii="Arial" w:hAnsi="Arial" w:cs="Arial"/>
          <w:color w:val="000000"/>
        </w:rPr>
        <w:t>/09/2</w:t>
      </w:r>
      <w:r w:rsidR="001023A9" w:rsidRPr="001023A9">
        <w:rPr>
          <w:rFonts w:ascii="Arial" w:hAnsi="Arial" w:cs="Arial"/>
          <w:color w:val="000000"/>
        </w:rPr>
        <w:t>3</w:t>
      </w:r>
      <w:r w:rsidRPr="001023A9">
        <w:rPr>
          <w:rFonts w:ascii="Arial" w:hAnsi="Arial" w:cs="Arial"/>
          <w:color w:val="000000"/>
        </w:rPr>
        <w:t>: Capucienen.</w:t>
      </w:r>
    </w:p>
    <w:p w14:paraId="0B1EB26C" w14:textId="7A4ED688" w:rsidR="00BF00CB" w:rsidRPr="001023A9" w:rsidRDefault="00BF00CB" w:rsidP="00BF00C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023A9">
        <w:rPr>
          <w:rFonts w:ascii="Arial" w:hAnsi="Arial" w:cs="Arial"/>
          <w:color w:val="000000"/>
          <w:sz w:val="22"/>
          <w:szCs w:val="22"/>
        </w:rPr>
        <w:t xml:space="preserve">-Dinsdag </w:t>
      </w:r>
      <w:r w:rsidR="00D323E4">
        <w:rPr>
          <w:rFonts w:ascii="Arial" w:hAnsi="Arial" w:cs="Arial"/>
          <w:color w:val="000000"/>
          <w:sz w:val="22"/>
          <w:szCs w:val="22"/>
        </w:rPr>
        <w:t>30/01</w:t>
      </w:r>
      <w:r w:rsidRPr="001023A9">
        <w:rPr>
          <w:rFonts w:ascii="Arial" w:hAnsi="Arial" w:cs="Arial"/>
          <w:color w:val="000000"/>
          <w:sz w:val="22"/>
          <w:szCs w:val="22"/>
        </w:rPr>
        <w:t>/2</w:t>
      </w:r>
      <w:r w:rsidR="001023A9" w:rsidRPr="001023A9">
        <w:rPr>
          <w:rFonts w:ascii="Arial" w:hAnsi="Arial" w:cs="Arial"/>
          <w:color w:val="000000"/>
          <w:sz w:val="22"/>
          <w:szCs w:val="22"/>
        </w:rPr>
        <w:t>4</w:t>
      </w:r>
      <w:r w:rsidRPr="001023A9">
        <w:rPr>
          <w:rFonts w:ascii="Arial" w:hAnsi="Arial" w:cs="Arial"/>
          <w:color w:val="000000"/>
          <w:sz w:val="22"/>
          <w:szCs w:val="22"/>
        </w:rPr>
        <w:t>: Pontstraat.</w:t>
      </w:r>
    </w:p>
    <w:p w14:paraId="20CD3600" w14:textId="5C2804DD" w:rsidR="00BF00CB" w:rsidRDefault="00BF00CB" w:rsidP="00BF00CB">
      <w:pPr>
        <w:pStyle w:val="Lijstalinea"/>
        <w:jc w:val="both"/>
        <w:rPr>
          <w:rFonts w:ascii="Arial" w:hAnsi="Arial" w:cs="Arial"/>
          <w:color w:val="000000"/>
        </w:rPr>
      </w:pPr>
      <w:r w:rsidRPr="001023A9">
        <w:rPr>
          <w:rFonts w:ascii="Arial" w:hAnsi="Arial" w:cs="Arial"/>
          <w:color w:val="000000"/>
        </w:rPr>
        <w:t>-Dinsdag 0</w:t>
      </w:r>
      <w:r w:rsidR="001023A9" w:rsidRPr="001023A9">
        <w:rPr>
          <w:rFonts w:ascii="Arial" w:hAnsi="Arial" w:cs="Arial"/>
          <w:color w:val="000000"/>
        </w:rPr>
        <w:t>4</w:t>
      </w:r>
      <w:r w:rsidRPr="001023A9">
        <w:rPr>
          <w:rFonts w:ascii="Arial" w:hAnsi="Arial" w:cs="Arial"/>
          <w:color w:val="000000"/>
        </w:rPr>
        <w:t>/06/2</w:t>
      </w:r>
      <w:r w:rsidR="001023A9" w:rsidRPr="001023A9">
        <w:rPr>
          <w:rFonts w:ascii="Arial" w:hAnsi="Arial" w:cs="Arial"/>
          <w:color w:val="000000"/>
        </w:rPr>
        <w:t>4</w:t>
      </w:r>
      <w:r w:rsidRPr="001023A9">
        <w:rPr>
          <w:rFonts w:ascii="Arial" w:hAnsi="Arial" w:cs="Arial"/>
          <w:color w:val="000000"/>
        </w:rPr>
        <w:t>: Eikstraat</w:t>
      </w:r>
    </w:p>
    <w:p w14:paraId="2BA152C5" w14:textId="77777777" w:rsidR="00CB3402" w:rsidRPr="0083169F" w:rsidRDefault="00CB3402" w:rsidP="00CF6760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E6BD093" w14:textId="55CBEE77" w:rsidR="00625F51" w:rsidRDefault="007C0289" w:rsidP="00CD6C65">
      <w:pPr>
        <w:pStyle w:val="Lijstalinea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Varia</w:t>
      </w:r>
    </w:p>
    <w:p w14:paraId="0008E077" w14:textId="7D76C3B3" w:rsidR="00CF6760" w:rsidRDefault="00945D0D" w:rsidP="00CF6760">
      <w:pPr>
        <w:pStyle w:val="Lijstalinea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/</w:t>
      </w:r>
    </w:p>
    <w:p w14:paraId="68562770" w14:textId="7B9F975B" w:rsidR="007C0289" w:rsidRPr="007C0289" w:rsidRDefault="007C0289" w:rsidP="007C0289">
      <w:pPr>
        <w:ind w:left="36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D7BE90C" w14:textId="77777777" w:rsidR="007C0289" w:rsidRPr="00CD6C65" w:rsidRDefault="007C0289" w:rsidP="007C0289">
      <w:pPr>
        <w:pStyle w:val="Lijstalinea"/>
        <w:ind w:left="1416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CEF1478" w14:textId="21B98B41" w:rsidR="008B50CE" w:rsidRPr="00D32D8D" w:rsidRDefault="00B9710E" w:rsidP="009467F1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V</w:t>
      </w:r>
      <w:r w:rsidR="009467F1" w:rsidRPr="00D32D8D">
        <w:rPr>
          <w:rFonts w:ascii="Arial" w:eastAsia="Times New Roman" w:hAnsi="Arial" w:cs="Arial"/>
          <w:b/>
          <w:bCs/>
          <w:sz w:val="22"/>
          <w:szCs w:val="22"/>
        </w:rPr>
        <w:t xml:space="preserve">olgende vergadering: </w:t>
      </w:r>
      <w:r w:rsidR="00930464" w:rsidRPr="00CF1086">
        <w:rPr>
          <w:rFonts w:ascii="Arial" w:eastAsia="Times New Roman" w:hAnsi="Arial" w:cs="Arial"/>
          <w:sz w:val="22"/>
          <w:szCs w:val="22"/>
        </w:rPr>
        <w:t xml:space="preserve">Maandag </w:t>
      </w:r>
      <w:r w:rsidR="00CF1086" w:rsidRPr="00CF1086">
        <w:rPr>
          <w:rFonts w:ascii="Arial" w:hAnsi="Arial" w:cs="Arial"/>
          <w:color w:val="000000"/>
          <w:sz w:val="22"/>
          <w:szCs w:val="22"/>
        </w:rPr>
        <w:t>25/09/23</w:t>
      </w:r>
      <w:r w:rsidR="00FB0EE4" w:rsidRPr="00CF1086">
        <w:rPr>
          <w:rFonts w:ascii="Arial" w:eastAsia="Times New Roman" w:hAnsi="Arial" w:cs="Arial"/>
          <w:sz w:val="22"/>
          <w:szCs w:val="22"/>
        </w:rPr>
        <w:t>in</w:t>
      </w:r>
      <w:r w:rsidR="00D135A6" w:rsidRPr="00CF1086">
        <w:rPr>
          <w:rFonts w:ascii="Arial" w:eastAsia="Times New Roman" w:hAnsi="Arial" w:cs="Arial"/>
          <w:sz w:val="22"/>
          <w:szCs w:val="22"/>
        </w:rPr>
        <w:t xml:space="preserve"> LSC</w:t>
      </w:r>
      <w:r w:rsidR="002A5A28" w:rsidRPr="00D32D8D">
        <w:rPr>
          <w:rFonts w:ascii="Arial" w:eastAsia="Times New Roman" w:hAnsi="Arial" w:cs="Arial"/>
          <w:b/>
          <w:bCs/>
          <w:sz w:val="22"/>
          <w:szCs w:val="22"/>
        </w:rPr>
        <w:br/>
      </w:r>
    </w:p>
    <w:p w14:paraId="4B7D2896" w14:textId="77777777" w:rsidR="00B64645" w:rsidRDefault="00B64645"/>
    <w:sectPr w:rsidR="00B6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2D2"/>
    <w:multiLevelType w:val="multilevel"/>
    <w:tmpl w:val="DCEAA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584"/>
    <w:multiLevelType w:val="hybridMultilevel"/>
    <w:tmpl w:val="3DA43A34"/>
    <w:lvl w:ilvl="0" w:tplc="4060F3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F1264"/>
    <w:multiLevelType w:val="hybridMultilevel"/>
    <w:tmpl w:val="AC48BD38"/>
    <w:lvl w:ilvl="0" w:tplc="3E8A94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BBF"/>
    <w:multiLevelType w:val="hybridMultilevel"/>
    <w:tmpl w:val="1D5E12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D0296"/>
    <w:multiLevelType w:val="hybridMultilevel"/>
    <w:tmpl w:val="C82AA0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B230B"/>
    <w:multiLevelType w:val="hybridMultilevel"/>
    <w:tmpl w:val="182823D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664E5"/>
    <w:multiLevelType w:val="multilevel"/>
    <w:tmpl w:val="597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D2C10"/>
    <w:multiLevelType w:val="hybridMultilevel"/>
    <w:tmpl w:val="3462DE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6E61"/>
    <w:multiLevelType w:val="hybridMultilevel"/>
    <w:tmpl w:val="F5D6B642"/>
    <w:lvl w:ilvl="0" w:tplc="1CF66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F33CA"/>
    <w:multiLevelType w:val="hybridMultilevel"/>
    <w:tmpl w:val="250234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039D2"/>
    <w:multiLevelType w:val="hybridMultilevel"/>
    <w:tmpl w:val="EFC88D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33023"/>
    <w:multiLevelType w:val="hybridMultilevel"/>
    <w:tmpl w:val="F7E2647E"/>
    <w:lvl w:ilvl="0" w:tplc="8B024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5C8F"/>
    <w:multiLevelType w:val="multilevel"/>
    <w:tmpl w:val="7ACA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E"/>
    <w:rsid w:val="0002106B"/>
    <w:rsid w:val="0005038D"/>
    <w:rsid w:val="00060FA3"/>
    <w:rsid w:val="00063B14"/>
    <w:rsid w:val="0007351B"/>
    <w:rsid w:val="000856A1"/>
    <w:rsid w:val="000950F9"/>
    <w:rsid w:val="0009601A"/>
    <w:rsid w:val="000B3B13"/>
    <w:rsid w:val="000D1BCA"/>
    <w:rsid w:val="000E4D07"/>
    <w:rsid w:val="001023A9"/>
    <w:rsid w:val="001063C1"/>
    <w:rsid w:val="00117CDF"/>
    <w:rsid w:val="00123B22"/>
    <w:rsid w:val="00130283"/>
    <w:rsid w:val="00133AF4"/>
    <w:rsid w:val="00134D69"/>
    <w:rsid w:val="00143461"/>
    <w:rsid w:val="00143C10"/>
    <w:rsid w:val="0014791A"/>
    <w:rsid w:val="00160428"/>
    <w:rsid w:val="00164B4E"/>
    <w:rsid w:val="00185D38"/>
    <w:rsid w:val="00186BC5"/>
    <w:rsid w:val="00197920"/>
    <w:rsid w:val="001A29D3"/>
    <w:rsid w:val="001B2DB3"/>
    <w:rsid w:val="001C06ED"/>
    <w:rsid w:val="001C07A7"/>
    <w:rsid w:val="001C1593"/>
    <w:rsid w:val="001C3005"/>
    <w:rsid w:val="001D0580"/>
    <w:rsid w:val="001D1809"/>
    <w:rsid w:val="001E65CF"/>
    <w:rsid w:val="001F0C75"/>
    <w:rsid w:val="001F42DE"/>
    <w:rsid w:val="001F4CF2"/>
    <w:rsid w:val="00201A14"/>
    <w:rsid w:val="00206356"/>
    <w:rsid w:val="0021146E"/>
    <w:rsid w:val="00212705"/>
    <w:rsid w:val="0022087A"/>
    <w:rsid w:val="002211AA"/>
    <w:rsid w:val="00233EC7"/>
    <w:rsid w:val="00237F1C"/>
    <w:rsid w:val="002417AC"/>
    <w:rsid w:val="002541F9"/>
    <w:rsid w:val="00256597"/>
    <w:rsid w:val="0027113B"/>
    <w:rsid w:val="00283C9A"/>
    <w:rsid w:val="0029331C"/>
    <w:rsid w:val="00294AB8"/>
    <w:rsid w:val="00296ABE"/>
    <w:rsid w:val="002A15E2"/>
    <w:rsid w:val="002A2538"/>
    <w:rsid w:val="002A259D"/>
    <w:rsid w:val="002A5A28"/>
    <w:rsid w:val="002B3D9F"/>
    <w:rsid w:val="002B6968"/>
    <w:rsid w:val="002C1389"/>
    <w:rsid w:val="002C5E15"/>
    <w:rsid w:val="002C788F"/>
    <w:rsid w:val="002D0504"/>
    <w:rsid w:val="002E06AB"/>
    <w:rsid w:val="002E5B1A"/>
    <w:rsid w:val="003215EA"/>
    <w:rsid w:val="003233BD"/>
    <w:rsid w:val="00331612"/>
    <w:rsid w:val="00331D50"/>
    <w:rsid w:val="00337A23"/>
    <w:rsid w:val="00344566"/>
    <w:rsid w:val="00352A75"/>
    <w:rsid w:val="00354976"/>
    <w:rsid w:val="003640CF"/>
    <w:rsid w:val="00371D03"/>
    <w:rsid w:val="00372903"/>
    <w:rsid w:val="00380B78"/>
    <w:rsid w:val="00381E8A"/>
    <w:rsid w:val="003945F8"/>
    <w:rsid w:val="0039609B"/>
    <w:rsid w:val="003A4985"/>
    <w:rsid w:val="003B6C51"/>
    <w:rsid w:val="003C2D55"/>
    <w:rsid w:val="003E5B7B"/>
    <w:rsid w:val="003F627A"/>
    <w:rsid w:val="003F63CC"/>
    <w:rsid w:val="003F6AE7"/>
    <w:rsid w:val="004174B6"/>
    <w:rsid w:val="00422BB1"/>
    <w:rsid w:val="0042496B"/>
    <w:rsid w:val="00427DF2"/>
    <w:rsid w:val="0043223B"/>
    <w:rsid w:val="004331DE"/>
    <w:rsid w:val="004345FA"/>
    <w:rsid w:val="004413CD"/>
    <w:rsid w:val="00442995"/>
    <w:rsid w:val="00454035"/>
    <w:rsid w:val="004662E3"/>
    <w:rsid w:val="00466327"/>
    <w:rsid w:val="00474F54"/>
    <w:rsid w:val="004827BD"/>
    <w:rsid w:val="004827BE"/>
    <w:rsid w:val="00485A52"/>
    <w:rsid w:val="004A69E1"/>
    <w:rsid w:val="004A7177"/>
    <w:rsid w:val="004B2A64"/>
    <w:rsid w:val="004B37E9"/>
    <w:rsid w:val="004C38C6"/>
    <w:rsid w:val="004C52F6"/>
    <w:rsid w:val="004D3261"/>
    <w:rsid w:val="004D6127"/>
    <w:rsid w:val="004D7135"/>
    <w:rsid w:val="004E0701"/>
    <w:rsid w:val="004E16D1"/>
    <w:rsid w:val="004E5096"/>
    <w:rsid w:val="004F5E5D"/>
    <w:rsid w:val="004F71B7"/>
    <w:rsid w:val="00503022"/>
    <w:rsid w:val="00513CFB"/>
    <w:rsid w:val="00513DE1"/>
    <w:rsid w:val="0052406A"/>
    <w:rsid w:val="00555F3C"/>
    <w:rsid w:val="005573DC"/>
    <w:rsid w:val="00564E29"/>
    <w:rsid w:val="00573269"/>
    <w:rsid w:val="0057537C"/>
    <w:rsid w:val="00596E26"/>
    <w:rsid w:val="005A4D21"/>
    <w:rsid w:val="005A599E"/>
    <w:rsid w:val="005A74B3"/>
    <w:rsid w:val="005B0AD6"/>
    <w:rsid w:val="005B29D3"/>
    <w:rsid w:val="005B6A43"/>
    <w:rsid w:val="005C7D9C"/>
    <w:rsid w:val="005E11DF"/>
    <w:rsid w:val="005E4B10"/>
    <w:rsid w:val="005F1DFF"/>
    <w:rsid w:val="00625F51"/>
    <w:rsid w:val="006307E3"/>
    <w:rsid w:val="0064666B"/>
    <w:rsid w:val="006529AA"/>
    <w:rsid w:val="00652C0A"/>
    <w:rsid w:val="00653025"/>
    <w:rsid w:val="00657C31"/>
    <w:rsid w:val="00660B45"/>
    <w:rsid w:val="00660C5F"/>
    <w:rsid w:val="0066378D"/>
    <w:rsid w:val="00670DCC"/>
    <w:rsid w:val="006831E0"/>
    <w:rsid w:val="00692D6E"/>
    <w:rsid w:val="00696061"/>
    <w:rsid w:val="006A0AA0"/>
    <w:rsid w:val="006A382A"/>
    <w:rsid w:val="006D4DC5"/>
    <w:rsid w:val="006D7390"/>
    <w:rsid w:val="006E73F6"/>
    <w:rsid w:val="006F5C89"/>
    <w:rsid w:val="00706F6C"/>
    <w:rsid w:val="00714E1A"/>
    <w:rsid w:val="00734A30"/>
    <w:rsid w:val="007436FF"/>
    <w:rsid w:val="0074645C"/>
    <w:rsid w:val="007566D5"/>
    <w:rsid w:val="00761B0D"/>
    <w:rsid w:val="00761BDF"/>
    <w:rsid w:val="00766574"/>
    <w:rsid w:val="00766F91"/>
    <w:rsid w:val="0077388A"/>
    <w:rsid w:val="00777418"/>
    <w:rsid w:val="00780654"/>
    <w:rsid w:val="007824CA"/>
    <w:rsid w:val="00795227"/>
    <w:rsid w:val="00797279"/>
    <w:rsid w:val="007A0237"/>
    <w:rsid w:val="007A5BD6"/>
    <w:rsid w:val="007A792D"/>
    <w:rsid w:val="007B0C42"/>
    <w:rsid w:val="007B1F42"/>
    <w:rsid w:val="007B34E7"/>
    <w:rsid w:val="007B36FB"/>
    <w:rsid w:val="007C0289"/>
    <w:rsid w:val="007C1FBC"/>
    <w:rsid w:val="007C295E"/>
    <w:rsid w:val="007D0E15"/>
    <w:rsid w:val="007D1846"/>
    <w:rsid w:val="007D32A8"/>
    <w:rsid w:val="007D39BF"/>
    <w:rsid w:val="007E6174"/>
    <w:rsid w:val="007F159C"/>
    <w:rsid w:val="00812715"/>
    <w:rsid w:val="00812CD7"/>
    <w:rsid w:val="00816481"/>
    <w:rsid w:val="00816683"/>
    <w:rsid w:val="008218A0"/>
    <w:rsid w:val="0083169F"/>
    <w:rsid w:val="00832F1A"/>
    <w:rsid w:val="00835200"/>
    <w:rsid w:val="0085098E"/>
    <w:rsid w:val="0086619B"/>
    <w:rsid w:val="00877827"/>
    <w:rsid w:val="008825D5"/>
    <w:rsid w:val="008A29EF"/>
    <w:rsid w:val="008B260F"/>
    <w:rsid w:val="008B50CE"/>
    <w:rsid w:val="008B61E3"/>
    <w:rsid w:val="008B66F6"/>
    <w:rsid w:val="008D127A"/>
    <w:rsid w:val="008D5F50"/>
    <w:rsid w:val="008D6479"/>
    <w:rsid w:val="008E0532"/>
    <w:rsid w:val="008E2B4A"/>
    <w:rsid w:val="008F45C3"/>
    <w:rsid w:val="008F6148"/>
    <w:rsid w:val="00911C8E"/>
    <w:rsid w:val="009123FC"/>
    <w:rsid w:val="009137D0"/>
    <w:rsid w:val="009147CD"/>
    <w:rsid w:val="00915E9F"/>
    <w:rsid w:val="00920901"/>
    <w:rsid w:val="00923BA9"/>
    <w:rsid w:val="00924311"/>
    <w:rsid w:val="00930464"/>
    <w:rsid w:val="009310BD"/>
    <w:rsid w:val="0093254A"/>
    <w:rsid w:val="0093579E"/>
    <w:rsid w:val="00945D0D"/>
    <w:rsid w:val="009467F1"/>
    <w:rsid w:val="00947BEC"/>
    <w:rsid w:val="00954213"/>
    <w:rsid w:val="00954237"/>
    <w:rsid w:val="00954770"/>
    <w:rsid w:val="00975898"/>
    <w:rsid w:val="009820D0"/>
    <w:rsid w:val="00997D00"/>
    <w:rsid w:val="009A162C"/>
    <w:rsid w:val="009A5D9A"/>
    <w:rsid w:val="009B0182"/>
    <w:rsid w:val="009C19CB"/>
    <w:rsid w:val="009D3E79"/>
    <w:rsid w:val="009E59BD"/>
    <w:rsid w:val="009E732C"/>
    <w:rsid w:val="009F57BD"/>
    <w:rsid w:val="009F64B9"/>
    <w:rsid w:val="009F71DF"/>
    <w:rsid w:val="00A01619"/>
    <w:rsid w:val="00A125E1"/>
    <w:rsid w:val="00A22B18"/>
    <w:rsid w:val="00A26CBF"/>
    <w:rsid w:val="00A27A90"/>
    <w:rsid w:val="00A36B89"/>
    <w:rsid w:val="00A45E1F"/>
    <w:rsid w:val="00A52A9B"/>
    <w:rsid w:val="00A653CA"/>
    <w:rsid w:val="00A660C1"/>
    <w:rsid w:val="00A66C1F"/>
    <w:rsid w:val="00A81F3D"/>
    <w:rsid w:val="00A8560A"/>
    <w:rsid w:val="00A85BC5"/>
    <w:rsid w:val="00A8735A"/>
    <w:rsid w:val="00A87A5C"/>
    <w:rsid w:val="00A962B8"/>
    <w:rsid w:val="00AB33A4"/>
    <w:rsid w:val="00AB37C3"/>
    <w:rsid w:val="00AD36E8"/>
    <w:rsid w:val="00AE1791"/>
    <w:rsid w:val="00AE417A"/>
    <w:rsid w:val="00AE503D"/>
    <w:rsid w:val="00AE5831"/>
    <w:rsid w:val="00B04EEC"/>
    <w:rsid w:val="00B161F7"/>
    <w:rsid w:val="00B17CE6"/>
    <w:rsid w:val="00B25420"/>
    <w:rsid w:val="00B31F6C"/>
    <w:rsid w:val="00B334F5"/>
    <w:rsid w:val="00B34B4F"/>
    <w:rsid w:val="00B40D7C"/>
    <w:rsid w:val="00B479EB"/>
    <w:rsid w:val="00B510FB"/>
    <w:rsid w:val="00B519C8"/>
    <w:rsid w:val="00B5413E"/>
    <w:rsid w:val="00B550D4"/>
    <w:rsid w:val="00B56CFC"/>
    <w:rsid w:val="00B609EF"/>
    <w:rsid w:val="00B63818"/>
    <w:rsid w:val="00B64645"/>
    <w:rsid w:val="00B66554"/>
    <w:rsid w:val="00B73141"/>
    <w:rsid w:val="00B91343"/>
    <w:rsid w:val="00B943C2"/>
    <w:rsid w:val="00B9710E"/>
    <w:rsid w:val="00BA193F"/>
    <w:rsid w:val="00BA508E"/>
    <w:rsid w:val="00BB37F8"/>
    <w:rsid w:val="00BC2F49"/>
    <w:rsid w:val="00BD5B44"/>
    <w:rsid w:val="00BD7DD3"/>
    <w:rsid w:val="00BE2A36"/>
    <w:rsid w:val="00BE4E79"/>
    <w:rsid w:val="00BF00CB"/>
    <w:rsid w:val="00BF0AB9"/>
    <w:rsid w:val="00BF3A04"/>
    <w:rsid w:val="00C01229"/>
    <w:rsid w:val="00C03B78"/>
    <w:rsid w:val="00C162C9"/>
    <w:rsid w:val="00C230EA"/>
    <w:rsid w:val="00C24EC9"/>
    <w:rsid w:val="00C261E3"/>
    <w:rsid w:val="00C30570"/>
    <w:rsid w:val="00C35525"/>
    <w:rsid w:val="00C35C81"/>
    <w:rsid w:val="00C35DED"/>
    <w:rsid w:val="00C409EE"/>
    <w:rsid w:val="00C447CA"/>
    <w:rsid w:val="00C54C46"/>
    <w:rsid w:val="00C57921"/>
    <w:rsid w:val="00C6415E"/>
    <w:rsid w:val="00C65FEE"/>
    <w:rsid w:val="00C708A9"/>
    <w:rsid w:val="00C7581A"/>
    <w:rsid w:val="00C76119"/>
    <w:rsid w:val="00C812C1"/>
    <w:rsid w:val="00C8145C"/>
    <w:rsid w:val="00C86E0F"/>
    <w:rsid w:val="00C93D3C"/>
    <w:rsid w:val="00CB3402"/>
    <w:rsid w:val="00CB7EEE"/>
    <w:rsid w:val="00CD21AA"/>
    <w:rsid w:val="00CD6C65"/>
    <w:rsid w:val="00CD7F20"/>
    <w:rsid w:val="00CF1086"/>
    <w:rsid w:val="00CF6760"/>
    <w:rsid w:val="00D055C6"/>
    <w:rsid w:val="00D135A6"/>
    <w:rsid w:val="00D1361B"/>
    <w:rsid w:val="00D25C35"/>
    <w:rsid w:val="00D323E4"/>
    <w:rsid w:val="00D32D8D"/>
    <w:rsid w:val="00D33413"/>
    <w:rsid w:val="00D42D17"/>
    <w:rsid w:val="00D4503D"/>
    <w:rsid w:val="00D513FB"/>
    <w:rsid w:val="00D5388B"/>
    <w:rsid w:val="00D54A77"/>
    <w:rsid w:val="00D619C9"/>
    <w:rsid w:val="00D62EFC"/>
    <w:rsid w:val="00D64DB0"/>
    <w:rsid w:val="00D67410"/>
    <w:rsid w:val="00D8521E"/>
    <w:rsid w:val="00D866F8"/>
    <w:rsid w:val="00D91EC3"/>
    <w:rsid w:val="00D96BC8"/>
    <w:rsid w:val="00DA21B2"/>
    <w:rsid w:val="00DA282F"/>
    <w:rsid w:val="00DA6A10"/>
    <w:rsid w:val="00DB0D93"/>
    <w:rsid w:val="00DB15C2"/>
    <w:rsid w:val="00DC1286"/>
    <w:rsid w:val="00DD4C70"/>
    <w:rsid w:val="00DE3E91"/>
    <w:rsid w:val="00E05255"/>
    <w:rsid w:val="00E119D5"/>
    <w:rsid w:val="00E32D92"/>
    <w:rsid w:val="00E4212E"/>
    <w:rsid w:val="00E5387E"/>
    <w:rsid w:val="00E609FB"/>
    <w:rsid w:val="00E647C2"/>
    <w:rsid w:val="00E662BC"/>
    <w:rsid w:val="00E67CCD"/>
    <w:rsid w:val="00E67D2E"/>
    <w:rsid w:val="00E727C5"/>
    <w:rsid w:val="00E7396B"/>
    <w:rsid w:val="00E81B70"/>
    <w:rsid w:val="00E81FB6"/>
    <w:rsid w:val="00E8444E"/>
    <w:rsid w:val="00E85454"/>
    <w:rsid w:val="00E9058F"/>
    <w:rsid w:val="00EB139B"/>
    <w:rsid w:val="00EB50D8"/>
    <w:rsid w:val="00EC249B"/>
    <w:rsid w:val="00EC7BB3"/>
    <w:rsid w:val="00ED0C5A"/>
    <w:rsid w:val="00ED284E"/>
    <w:rsid w:val="00ED370A"/>
    <w:rsid w:val="00EE1FE6"/>
    <w:rsid w:val="00EF0FCB"/>
    <w:rsid w:val="00EF637A"/>
    <w:rsid w:val="00F00F97"/>
    <w:rsid w:val="00F02D88"/>
    <w:rsid w:val="00F118FF"/>
    <w:rsid w:val="00F13BB0"/>
    <w:rsid w:val="00F21F3F"/>
    <w:rsid w:val="00F2568B"/>
    <w:rsid w:val="00F36898"/>
    <w:rsid w:val="00F525D0"/>
    <w:rsid w:val="00F5461A"/>
    <w:rsid w:val="00F62A2F"/>
    <w:rsid w:val="00F639D7"/>
    <w:rsid w:val="00F81CA3"/>
    <w:rsid w:val="00F84BF2"/>
    <w:rsid w:val="00F955A1"/>
    <w:rsid w:val="00FA31E1"/>
    <w:rsid w:val="00FB0EE4"/>
    <w:rsid w:val="00FC07FC"/>
    <w:rsid w:val="00FC0BE4"/>
    <w:rsid w:val="00FC0F72"/>
    <w:rsid w:val="00FE66B9"/>
    <w:rsid w:val="00FF1825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2168"/>
  <w15:chartTrackingRefBased/>
  <w15:docId w15:val="{676B3CF7-3C9E-47AF-8424-D0C65C3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0CE"/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6BC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96BC8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83169F"/>
    <w:pPr>
      <w:ind w:left="720"/>
    </w:pPr>
    <w:rPr>
      <w:rFonts w:ascii="Calibri" w:hAnsi="Calibri" w:cs="Calibri"/>
      <w:sz w:val="22"/>
      <w:szCs w:val="22"/>
    </w:rPr>
  </w:style>
  <w:style w:type="character" w:customStyle="1" w:styleId="LijstalineaChar">
    <w:name w:val="Lijstalinea Char"/>
    <w:link w:val="Lijstalinea"/>
    <w:uiPriority w:val="34"/>
    <w:rsid w:val="00B73141"/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58E9FA53094EA6854772E72B29DA" ma:contentTypeVersion="14" ma:contentTypeDescription="Create a new document." ma:contentTypeScope="" ma:versionID="6d8d65e320a785ae6fbaf2a021f494c2">
  <xsd:schema xmlns:xsd="http://www.w3.org/2001/XMLSchema" xmlns:xs="http://www.w3.org/2001/XMLSchema" xmlns:p="http://schemas.microsoft.com/office/2006/metadata/properties" xmlns:ns3="623be016-9ff8-44f1-888d-a1452d4c6975" xmlns:ns4="e12ca4d7-0fc8-44ed-912c-6bb5b5562a13" targetNamespace="http://schemas.microsoft.com/office/2006/metadata/properties" ma:root="true" ma:fieldsID="f1c2b94f4cf7f3100e3ec0b01c448f07" ns3:_="" ns4:_="">
    <xsd:import namespace="623be016-9ff8-44f1-888d-a1452d4c6975"/>
    <xsd:import namespace="e12ca4d7-0fc8-44ed-912c-6bb5b5562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e016-9ff8-44f1-888d-a1452d4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4d7-0fc8-44ed-912c-6bb5b5562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3be016-9ff8-44f1-888d-a1452d4c6975" xsi:nil="true"/>
  </documentManagement>
</p:properties>
</file>

<file path=customXml/itemProps1.xml><?xml version="1.0" encoding="utf-8"?>
<ds:datastoreItem xmlns:ds="http://schemas.openxmlformats.org/officeDocument/2006/customXml" ds:itemID="{06E0C7A3-E883-40C4-ADEF-4771AE6E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e016-9ff8-44f1-888d-a1452d4c6975"/>
    <ds:schemaRef ds:uri="e12ca4d7-0fc8-44ed-912c-6bb5b556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A93B9-36C3-4F82-B682-00BF0E52C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CC75E-5752-4C9B-B5AF-82FABE66506A}">
  <ds:schemaRefs>
    <ds:schemaRef ds:uri="http://purl.org/dc/dcmitype/"/>
    <ds:schemaRef ds:uri="http://schemas.microsoft.com/office/2006/documentManagement/types"/>
    <ds:schemaRef ds:uri="623be016-9ff8-44f1-888d-a1452d4c69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2ca4d7-0fc8-44ed-912c-6bb5b5562a1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10604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Ombelets Jan</dc:creator>
  <cp:keywords/>
  <dc:description/>
  <cp:lastModifiedBy>Johan De Meerleer</cp:lastModifiedBy>
  <cp:revision>2</cp:revision>
  <dcterms:created xsi:type="dcterms:W3CDTF">2023-06-16T12:28:00Z</dcterms:created>
  <dcterms:modified xsi:type="dcterms:W3CDTF">2023-06-16T12:28:00Z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0x010100EFD758E9FA53094EA6854772E72B29DA</vt:lpwstr>
  </property>
</Properties>
</file>